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31" w:rsidRPr="00004E31" w:rsidRDefault="00004E31">
      <w:pPr>
        <w:pBdr>
          <w:bottom w:val="double" w:sz="6" w:space="1" w:color="auto"/>
        </w:pBdr>
        <w:rPr>
          <w:sz w:val="36"/>
        </w:rPr>
      </w:pPr>
      <w:r w:rsidRPr="00004E31">
        <w:rPr>
          <w:sz w:val="36"/>
        </w:rPr>
        <w:t>Салат цезарь</w:t>
      </w:r>
    </w:p>
    <w:p w:rsidR="000C0F3E" w:rsidRDefault="00004E31">
      <w:pPr>
        <w:pBdr>
          <w:bottom w:val="double" w:sz="6" w:space="1" w:color="auto"/>
        </w:pBdr>
      </w:pPr>
      <w:r w:rsidRPr="00004E31">
        <w:t>Ингредиенты:</w:t>
      </w:r>
      <w:r w:rsidRPr="00004E31">
        <w:br/>
      </w:r>
      <w:r w:rsidRPr="00004E31">
        <w:br/>
        <w:t>1/2 батона (200г)</w:t>
      </w:r>
      <w:r w:rsidRPr="00004E31">
        <w:br/>
        <w:t>300 г куриного филе</w:t>
      </w:r>
      <w:r w:rsidRPr="00004E31">
        <w:br/>
        <w:t>1 большой пучок салата</w:t>
      </w:r>
      <w:r w:rsidRPr="00004E31">
        <w:br/>
        <w:t>50 г пармезана</w:t>
      </w:r>
      <w:r w:rsidRPr="00004E31">
        <w:br/>
        <w:t>1 зубчик чеснока</w:t>
      </w:r>
      <w:r w:rsidRPr="00004E31">
        <w:br/>
        <w:t>оливковое масло</w:t>
      </w:r>
      <w:proofErr w:type="gramStart"/>
      <w:r w:rsidRPr="00004E31">
        <w:br/>
      </w:r>
      <w:r w:rsidRPr="00004E31">
        <w:br/>
        <w:t>Д</w:t>
      </w:r>
      <w:proofErr w:type="gramEnd"/>
      <w:r w:rsidRPr="00004E31">
        <w:t>ля заправки:</w:t>
      </w:r>
      <w:r w:rsidRPr="00004E31">
        <w:br/>
      </w:r>
      <w:r w:rsidRPr="00004E31">
        <w:br/>
        <w:t>2 вареных желтка</w:t>
      </w:r>
      <w:r w:rsidRPr="00004E31">
        <w:br/>
        <w:t xml:space="preserve">2 </w:t>
      </w:r>
      <w:proofErr w:type="spellStart"/>
      <w:r w:rsidRPr="00004E31">
        <w:t>ч.л</w:t>
      </w:r>
      <w:proofErr w:type="spellEnd"/>
      <w:r w:rsidRPr="00004E31">
        <w:t>. горчицы</w:t>
      </w:r>
      <w:r w:rsidRPr="00004E31">
        <w:br/>
        <w:t>1 зубчик чеснока</w:t>
      </w:r>
      <w:r w:rsidRPr="00004E31">
        <w:br/>
        <w:t xml:space="preserve">2 </w:t>
      </w:r>
      <w:proofErr w:type="spellStart"/>
      <w:r w:rsidRPr="00004E31">
        <w:t>ст.л</w:t>
      </w:r>
      <w:proofErr w:type="spellEnd"/>
      <w:r w:rsidRPr="00004E31">
        <w:t>. лимонного сока</w:t>
      </w:r>
      <w:r w:rsidRPr="00004E31">
        <w:br/>
        <w:t xml:space="preserve">1 </w:t>
      </w:r>
      <w:proofErr w:type="spellStart"/>
      <w:r w:rsidRPr="00004E31">
        <w:t>ч.л</w:t>
      </w:r>
      <w:proofErr w:type="spellEnd"/>
      <w:r w:rsidRPr="00004E31">
        <w:t>. 6% уксуса</w:t>
      </w:r>
      <w:r w:rsidRPr="00004E31">
        <w:br/>
        <w:t>100 мл оливкового масла</w:t>
      </w:r>
      <w:r w:rsidRPr="00004E31">
        <w:br/>
        <w:t>соль</w:t>
      </w:r>
      <w:r w:rsidRPr="00004E31">
        <w:br/>
        <w:t>перец</w:t>
      </w:r>
      <w:r w:rsidRPr="00004E31">
        <w:br/>
      </w:r>
      <w:r w:rsidRPr="00004E31">
        <w:br/>
        <w:t>Рецепт приготовления:</w:t>
      </w:r>
      <w:r w:rsidRPr="00004E31">
        <w:br/>
      </w:r>
      <w:r w:rsidRPr="00004E31">
        <w:br/>
        <w:t xml:space="preserve">1.Смешать 5 столовых ложек масла с 1 зубчиком чеснока, </w:t>
      </w:r>
      <w:proofErr w:type="gramStart"/>
      <w:r w:rsidRPr="00004E31">
        <w:t>выдавленным</w:t>
      </w:r>
      <w:proofErr w:type="gramEnd"/>
      <w:r w:rsidRPr="00004E31">
        <w:t xml:space="preserve"> через </w:t>
      </w:r>
      <w:proofErr w:type="spellStart"/>
      <w:r w:rsidRPr="00004E31">
        <w:t>чеснокодавку</w:t>
      </w:r>
      <w:proofErr w:type="spellEnd"/>
      <w:r w:rsidRPr="00004E31">
        <w:t>. </w:t>
      </w:r>
      <w:r w:rsidRPr="00004E31">
        <w:br/>
        <w:t>Оставить на 15 минут.</w:t>
      </w:r>
      <w:r w:rsidRPr="00004E31">
        <w:br/>
        <w:t>2.Батон нарезать небольшими кубиками. Обжарить кусочки батона на масле с чесноком до золотистого цвета.</w:t>
      </w:r>
      <w:r w:rsidRPr="00004E31">
        <w:br/>
        <w:t>3.Филе нарезать небольшими кусочками. Пожарить филе на масле до готовности, посолить, поперчить.</w:t>
      </w:r>
      <w:r w:rsidRPr="00004E31">
        <w:br/>
        <w:t>4.Сделать заправку:</w:t>
      </w:r>
      <w:r w:rsidRPr="00004E31">
        <w:br/>
        <w:t>Для этого растереть желтки с горчицей.</w:t>
      </w:r>
      <w:r w:rsidRPr="00004E31">
        <w:br/>
        <w:t xml:space="preserve">Добавить выдавленный через </w:t>
      </w:r>
      <w:proofErr w:type="spellStart"/>
      <w:r w:rsidRPr="00004E31">
        <w:t>чеснокодавку</w:t>
      </w:r>
      <w:proofErr w:type="spellEnd"/>
      <w:r w:rsidRPr="00004E31">
        <w:t xml:space="preserve"> чеснок, перемешать.</w:t>
      </w:r>
      <w:r w:rsidRPr="00004E31">
        <w:br/>
        <w:t>5.Добавить уксус и лимонный сок. Затем добавить масло, хорошо перемешать, посолить и поперчить по вкусу.</w:t>
      </w:r>
      <w:r w:rsidRPr="00004E31">
        <w:br/>
        <w:t>6.Сыр натереть на мелкой терке.</w:t>
      </w:r>
      <w:r w:rsidRPr="00004E31">
        <w:br/>
        <w:t>7.Салат порвать руками, выложить на тарелки.</w:t>
      </w:r>
      <w:r w:rsidRPr="00004E31">
        <w:br/>
        <w:t>На салат выложить филе и сухарики. Полить соусом.</w:t>
      </w:r>
      <w:r w:rsidRPr="00004E31">
        <w:br/>
        <w:t>8.Посыпать пармезаном.</w:t>
      </w:r>
      <w:r w:rsidRPr="00004E31">
        <w:br/>
      </w:r>
      <w:r w:rsidRPr="00004E31">
        <w:br/>
      </w:r>
      <w:proofErr w:type="spellStart"/>
      <w:r w:rsidRPr="00004E31">
        <w:t>Bon</w:t>
      </w:r>
      <w:proofErr w:type="spellEnd"/>
      <w:r w:rsidRPr="00004E31">
        <w:t xml:space="preserve"> </w:t>
      </w:r>
      <w:proofErr w:type="spellStart"/>
      <w:r w:rsidRPr="00004E31">
        <w:t>appetit</w:t>
      </w:r>
      <w:proofErr w:type="spellEnd"/>
      <w:r w:rsidRPr="00004E31">
        <w:t xml:space="preserve"> !</w:t>
      </w:r>
    </w:p>
    <w:p w:rsidR="00004E31" w:rsidRPr="00004E31" w:rsidRDefault="00004E31" w:rsidP="00004E31">
      <w:pPr>
        <w:rPr>
          <w:b/>
          <w:bCs/>
        </w:rPr>
      </w:pPr>
      <w:r w:rsidRPr="00004E31">
        <w:rPr>
          <w:b/>
          <w:bCs/>
        </w:rPr>
        <w:t>Ингредиенты</w:t>
      </w:r>
    </w:p>
    <w:p w:rsidR="00004E31" w:rsidRPr="00004E31" w:rsidRDefault="00004E31" w:rsidP="00004E31">
      <w:pPr>
        <w:numPr>
          <w:ilvl w:val="0"/>
          <w:numId w:val="1"/>
        </w:numPr>
      </w:pPr>
      <w:r w:rsidRPr="00004E31">
        <w:t>куриное филе - 0,5 кг</w:t>
      </w:r>
    </w:p>
    <w:p w:rsidR="00004E31" w:rsidRPr="00004E31" w:rsidRDefault="00004E31" w:rsidP="00004E31">
      <w:pPr>
        <w:numPr>
          <w:ilvl w:val="0"/>
          <w:numId w:val="1"/>
        </w:numPr>
      </w:pPr>
      <w:r w:rsidRPr="00004E31">
        <w:t>салат зеленый - 1-1,5 пучка</w:t>
      </w:r>
    </w:p>
    <w:p w:rsidR="00004E31" w:rsidRPr="00004E31" w:rsidRDefault="00004E31" w:rsidP="00004E31">
      <w:pPr>
        <w:numPr>
          <w:ilvl w:val="0"/>
          <w:numId w:val="1"/>
        </w:numPr>
      </w:pPr>
      <w:r w:rsidRPr="00004E31">
        <w:lastRenderedPageBreak/>
        <w:t>помидоры-черри - 1 упаковка</w:t>
      </w:r>
    </w:p>
    <w:p w:rsidR="00004E31" w:rsidRPr="00004E31" w:rsidRDefault="00004E31" w:rsidP="00004E31">
      <w:pPr>
        <w:numPr>
          <w:ilvl w:val="0"/>
          <w:numId w:val="1"/>
        </w:numPr>
      </w:pPr>
      <w:r w:rsidRPr="00004E31">
        <w:t>сыр твердый (типа "Пармезан") - 100 г</w:t>
      </w:r>
    </w:p>
    <w:p w:rsidR="00004E31" w:rsidRPr="00004E31" w:rsidRDefault="00004E31" w:rsidP="00004E31">
      <w:pPr>
        <w:numPr>
          <w:ilvl w:val="0"/>
          <w:numId w:val="1"/>
        </w:numPr>
      </w:pPr>
      <w:r w:rsidRPr="00004E31">
        <w:t>масло растительное - для обжарки сухариков</w:t>
      </w:r>
    </w:p>
    <w:p w:rsidR="00004E31" w:rsidRPr="00004E31" w:rsidRDefault="00004E31" w:rsidP="00004E31">
      <w:pPr>
        <w:numPr>
          <w:ilvl w:val="0"/>
          <w:numId w:val="1"/>
        </w:numPr>
      </w:pPr>
      <w:r w:rsidRPr="00004E31">
        <w:t>чеснок - 1 зубчик</w:t>
      </w:r>
    </w:p>
    <w:p w:rsidR="00004E31" w:rsidRPr="00004E31" w:rsidRDefault="00004E31" w:rsidP="00004E31">
      <w:r w:rsidRPr="00004E31">
        <w:t> </w:t>
      </w:r>
    </w:p>
    <w:p w:rsidR="00004E31" w:rsidRPr="00004E31" w:rsidRDefault="00004E31" w:rsidP="00004E31">
      <w:r w:rsidRPr="00004E31">
        <w:t>для заправки:</w:t>
      </w:r>
    </w:p>
    <w:p w:rsidR="00004E31" w:rsidRPr="00004E31" w:rsidRDefault="00004E31" w:rsidP="00004E31">
      <w:pPr>
        <w:numPr>
          <w:ilvl w:val="0"/>
          <w:numId w:val="2"/>
        </w:numPr>
      </w:pPr>
      <w:r w:rsidRPr="00004E31">
        <w:t>яйцо - 3 шт.</w:t>
      </w:r>
    </w:p>
    <w:p w:rsidR="00004E31" w:rsidRPr="00004E31" w:rsidRDefault="00004E31" w:rsidP="00004E31">
      <w:pPr>
        <w:numPr>
          <w:ilvl w:val="0"/>
          <w:numId w:val="2"/>
        </w:numPr>
      </w:pPr>
      <w:r w:rsidRPr="00004E31">
        <w:t>лимонный сок - 2 столовые ложки</w:t>
      </w:r>
    </w:p>
    <w:p w:rsidR="00004E31" w:rsidRPr="00004E31" w:rsidRDefault="00004E31" w:rsidP="00004E31">
      <w:pPr>
        <w:numPr>
          <w:ilvl w:val="0"/>
          <w:numId w:val="2"/>
        </w:numPr>
      </w:pPr>
      <w:r w:rsidRPr="00004E31">
        <w:t>горчица - 1 чайная ложка</w:t>
      </w:r>
    </w:p>
    <w:p w:rsidR="00004E31" w:rsidRPr="00004E31" w:rsidRDefault="00004E31" w:rsidP="00004E31">
      <w:pPr>
        <w:numPr>
          <w:ilvl w:val="0"/>
          <w:numId w:val="2"/>
        </w:numPr>
      </w:pPr>
      <w:r w:rsidRPr="00004E31">
        <w:t>чеснок - 1-2 зубчика</w:t>
      </w:r>
    </w:p>
    <w:p w:rsidR="00004E31" w:rsidRPr="00004E31" w:rsidRDefault="00004E31" w:rsidP="00004E31">
      <w:pPr>
        <w:numPr>
          <w:ilvl w:val="0"/>
          <w:numId w:val="2"/>
        </w:numPr>
      </w:pPr>
      <w:r w:rsidRPr="00004E31">
        <w:t>масло растительное - 100 мл</w:t>
      </w:r>
    </w:p>
    <w:p w:rsidR="00004E31" w:rsidRPr="00004E31" w:rsidRDefault="00004E31" w:rsidP="00004E31">
      <w:pPr>
        <w:numPr>
          <w:ilvl w:val="0"/>
          <w:numId w:val="2"/>
        </w:numPr>
      </w:pPr>
      <w:r w:rsidRPr="00004E31">
        <w:t>соль</w:t>
      </w:r>
    </w:p>
    <w:p w:rsidR="00004E31" w:rsidRPr="00004E31" w:rsidRDefault="00004E31" w:rsidP="00004E31">
      <w:pPr>
        <w:numPr>
          <w:ilvl w:val="0"/>
          <w:numId w:val="2"/>
        </w:numPr>
      </w:pPr>
      <w:r w:rsidRPr="00004E31">
        <w:t>перец</w:t>
      </w:r>
    </w:p>
    <w:tbl>
      <w:tblPr>
        <w:tblW w:w="9580" w:type="dxa"/>
        <w:tblCellSpacing w:w="0" w:type="dxa"/>
        <w:tblInd w:w="-165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9"/>
        <w:gridCol w:w="6001"/>
      </w:tblGrid>
      <w:tr w:rsidR="00004E31" w:rsidRPr="00004E31" w:rsidTr="00D55CCE">
        <w:trPr>
          <w:gridAfter w:val="2"/>
          <w:wAfter w:w="6010" w:type="dxa"/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t>Белый хлеб порезать кубиками, разложить на противне.</w:t>
            </w:r>
          </w:p>
        </w:tc>
      </w:tr>
      <w:tr w:rsidR="00004E31" w:rsidRPr="00004E31" w:rsidTr="00D55CCE">
        <w:trPr>
          <w:trHeight w:val="150"/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6C7968">
        <w:trPr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rPr>
                <w:noProof/>
                <w:lang w:eastAsia="ru-RU"/>
              </w:rPr>
              <w:drawing>
                <wp:inline distT="0" distB="0" distL="0" distR="0" wp14:anchorId="34B18FA8" wp14:editId="1AE0E2A5">
                  <wp:extent cx="2257425" cy="1695450"/>
                  <wp:effectExtent l="0" t="0" r="9525" b="0"/>
                  <wp:docPr id="16" name="Рисунок 16" descr="салат цезарь с курицей | приготовление - 2 ш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лат цезарь с курицей | приготовление - 2 ш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F7F7F7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t>Слегка подсушить хлеб в духовке до состояния сухариков.</w:t>
            </w:r>
          </w:p>
        </w:tc>
      </w:tr>
      <w:tr w:rsidR="00004E31" w:rsidRPr="00004E31" w:rsidTr="00D55CCE">
        <w:trPr>
          <w:trHeight w:val="150"/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6C7968">
        <w:trPr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rPr>
                <w:noProof/>
                <w:lang w:eastAsia="ru-RU"/>
              </w:rPr>
              <w:drawing>
                <wp:inline distT="0" distB="0" distL="0" distR="0" wp14:anchorId="406399C6" wp14:editId="480F25DC">
                  <wp:extent cx="2257425" cy="1695450"/>
                  <wp:effectExtent l="0" t="0" r="9525" b="0"/>
                  <wp:docPr id="15" name="Рисунок 15" descr="салат цезарь с курицей | приготовление - 3 ш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алат цезарь с курицей | приготовление - 3 ш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F7F7F7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t>На сковороде разогреть растительное масло и добавить порезанный вдоль на части зубчик чеснока. Когда масло закипит, чеснок со сковороды убрать. Масло приобретает чесночный аромат.</w:t>
            </w:r>
          </w:p>
        </w:tc>
      </w:tr>
      <w:tr w:rsidR="00004E31" w:rsidRPr="00004E31" w:rsidTr="00D55CCE">
        <w:trPr>
          <w:trHeight w:val="150"/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6C7968">
        <w:trPr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rPr>
                <w:noProof/>
                <w:lang w:eastAsia="ru-RU"/>
              </w:rPr>
              <w:lastRenderedPageBreak/>
              <w:drawing>
                <wp:inline distT="0" distB="0" distL="0" distR="0" wp14:anchorId="082C361A" wp14:editId="23243A5F">
                  <wp:extent cx="2257425" cy="1695450"/>
                  <wp:effectExtent l="0" t="0" r="9525" b="0"/>
                  <wp:docPr id="14" name="Рисунок 14" descr="салат цезарь с курицей | приготовление - 4 ш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алат цезарь с курицей | приготовление - 4 ш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F7F7F7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t>Обжарить сухарики на чесночном масле.</w:t>
            </w:r>
          </w:p>
        </w:tc>
      </w:tr>
      <w:tr w:rsidR="00004E31" w:rsidRPr="00004E31" w:rsidTr="00D55CCE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D55CCE">
        <w:trPr>
          <w:trHeight w:val="150"/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6C7968">
        <w:trPr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rPr>
                <w:noProof/>
                <w:lang w:eastAsia="ru-RU"/>
              </w:rPr>
              <w:drawing>
                <wp:inline distT="0" distB="0" distL="0" distR="0" wp14:anchorId="3FE00775" wp14:editId="108AEF25">
                  <wp:extent cx="2257425" cy="1695450"/>
                  <wp:effectExtent l="0" t="0" r="9525" b="0"/>
                  <wp:docPr id="13" name="Рисунок 13" descr="салат цезарь с курицей | приготовление - 5 ш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алат цезарь с курицей | приготовление - 5 ш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F7F7F7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t>Зеленый салат замочить на 1 час в холодной воде. Это позволит салату дольше оставаться хрустящим. Затем высушить.</w:t>
            </w:r>
          </w:p>
        </w:tc>
      </w:tr>
      <w:tr w:rsidR="00004E31" w:rsidRPr="00004E31" w:rsidTr="00D55CCE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D55CCE">
        <w:trPr>
          <w:trHeight w:val="150"/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6C7968">
        <w:trPr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rPr>
                <w:noProof/>
                <w:lang w:eastAsia="ru-RU"/>
              </w:rPr>
              <w:drawing>
                <wp:inline distT="0" distB="0" distL="0" distR="0" wp14:anchorId="3D05178A" wp14:editId="0764CC59">
                  <wp:extent cx="2257425" cy="1695450"/>
                  <wp:effectExtent l="0" t="0" r="9525" b="0"/>
                  <wp:docPr id="12" name="Рисунок 12" descr="салат цезарь с курицей | приготовление - 6 ш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алат цезарь с курицей | приготовление - 6 ш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F7F7F7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t>Куриное филе порезать маленькими кусочками и обжарить на сковороде с растительным маслом. Когда филе будет готово, посолить.</w:t>
            </w:r>
          </w:p>
        </w:tc>
      </w:tr>
      <w:tr w:rsidR="00004E31" w:rsidRPr="00004E31" w:rsidTr="00D55CCE">
        <w:trPr>
          <w:trHeight w:val="150"/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6C7968">
        <w:trPr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rPr>
                <w:noProof/>
                <w:lang w:eastAsia="ru-RU"/>
              </w:rPr>
              <w:drawing>
                <wp:inline distT="0" distB="0" distL="0" distR="0" wp14:anchorId="4100232F" wp14:editId="3D52AC66">
                  <wp:extent cx="2257425" cy="1695450"/>
                  <wp:effectExtent l="0" t="0" r="9525" b="0"/>
                  <wp:docPr id="11" name="Рисунок 11" descr="салат цезарь с курицей | приготовление - 7 ш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алат цезарь с курицей | приготовление - 7 ш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F7F7F7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t>Яйца сварить, отделить белки от желтков. Желтки размять вилкой.</w:t>
            </w:r>
          </w:p>
        </w:tc>
      </w:tr>
      <w:tr w:rsidR="00004E31" w:rsidRPr="00004E31" w:rsidTr="00D55CCE">
        <w:trPr>
          <w:trHeight w:val="150"/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6C7968">
        <w:trPr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rPr>
                <w:noProof/>
                <w:lang w:eastAsia="ru-RU"/>
              </w:rPr>
              <w:lastRenderedPageBreak/>
              <w:drawing>
                <wp:inline distT="0" distB="0" distL="0" distR="0" wp14:anchorId="27AC953B" wp14:editId="22E5B98C">
                  <wp:extent cx="2257425" cy="1695450"/>
                  <wp:effectExtent l="0" t="0" r="9525" b="0"/>
                  <wp:docPr id="10" name="Рисунок 10" descr="салат цезарь с курицей | приготовление - 8 ш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алат цезарь с курицей | приготовление - 8 ш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F7F7F7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t>Добавить к вареным желткам лимонный сок, горчицу и 1-2 зубчика чеснока, пропущенных через пресс.</w:t>
            </w:r>
          </w:p>
        </w:tc>
      </w:tr>
      <w:tr w:rsidR="00004E31" w:rsidRPr="00004E31" w:rsidTr="00D55CCE">
        <w:trPr>
          <w:trHeight w:val="150"/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6C7968">
        <w:trPr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rPr>
                <w:noProof/>
                <w:lang w:eastAsia="ru-RU"/>
              </w:rPr>
              <w:drawing>
                <wp:inline distT="0" distB="0" distL="0" distR="0" wp14:anchorId="620C03C7" wp14:editId="01F9D3EC">
                  <wp:extent cx="2257425" cy="1695450"/>
                  <wp:effectExtent l="0" t="0" r="9525" b="0"/>
                  <wp:docPr id="9" name="Рисунок 9" descr="салат цезарь с курицей | приготовление - 9 ш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алат цезарь с курицей | приготовление - 9 ш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F7F7F7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t>Добавить растительное мало, посолить, поперчить и перемешать. Полученная смесь будет заправкой для салата.</w:t>
            </w:r>
          </w:p>
        </w:tc>
      </w:tr>
      <w:tr w:rsidR="00004E31" w:rsidRPr="00004E31" w:rsidTr="00D55CCE">
        <w:trPr>
          <w:trHeight w:val="150"/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6C7968">
        <w:trPr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rPr>
                <w:noProof/>
                <w:lang w:eastAsia="ru-RU"/>
              </w:rPr>
              <w:drawing>
                <wp:inline distT="0" distB="0" distL="0" distR="0" wp14:anchorId="6843A40D" wp14:editId="05F98415">
                  <wp:extent cx="2257425" cy="1695450"/>
                  <wp:effectExtent l="0" t="0" r="9525" b="0"/>
                  <wp:docPr id="8" name="Рисунок 8" descr="салат цезарь с курицей | приготовление - 10 ш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алат цезарь с курицей | приготовление - 10 ш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F7F7F7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t>Сыр потереть на мелкой терке.</w:t>
            </w:r>
          </w:p>
        </w:tc>
      </w:tr>
      <w:tr w:rsidR="00004E31" w:rsidRPr="00004E31" w:rsidTr="00D55CCE">
        <w:trPr>
          <w:trHeight w:val="150"/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6C7968">
        <w:trPr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rPr>
                <w:noProof/>
                <w:lang w:eastAsia="ru-RU"/>
              </w:rPr>
              <w:drawing>
                <wp:inline distT="0" distB="0" distL="0" distR="0" wp14:anchorId="504CDFB0" wp14:editId="302E3669">
                  <wp:extent cx="2257425" cy="1695450"/>
                  <wp:effectExtent l="0" t="0" r="9525" b="0"/>
                  <wp:docPr id="7" name="Рисунок 7" descr="салат цезарь с курицей | приготовление - 11 ш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алат цезарь с курицей | приготовление - 11 ш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F7F7F7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t>Подготовленный зеленый салат порвать руками и выложить на блюдо.</w:t>
            </w:r>
          </w:p>
        </w:tc>
      </w:tr>
      <w:tr w:rsidR="00004E31" w:rsidRPr="00004E31" w:rsidTr="00D55CCE">
        <w:trPr>
          <w:trHeight w:val="150"/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6C7968">
        <w:trPr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rPr>
                <w:noProof/>
                <w:lang w:eastAsia="ru-RU"/>
              </w:rPr>
              <w:lastRenderedPageBreak/>
              <w:drawing>
                <wp:inline distT="0" distB="0" distL="0" distR="0" wp14:anchorId="77EA1AF4" wp14:editId="6B190769">
                  <wp:extent cx="2257425" cy="1695450"/>
                  <wp:effectExtent l="0" t="0" r="9525" b="0"/>
                  <wp:docPr id="6" name="Рисунок 6" descr="салат цезарь с курицей | приготовление - 12 ш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алат цезарь с курицей | приготовление - 12 ш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F7F7F7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t>Помидоры-черри порезать пополам и выложить на салат.</w:t>
            </w:r>
          </w:p>
        </w:tc>
      </w:tr>
      <w:tr w:rsidR="00004E31" w:rsidRPr="00004E31" w:rsidTr="00D55CCE">
        <w:trPr>
          <w:trHeight w:val="150"/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6C7968">
        <w:trPr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rPr>
                <w:noProof/>
                <w:lang w:eastAsia="ru-RU"/>
              </w:rPr>
              <w:drawing>
                <wp:inline distT="0" distB="0" distL="0" distR="0" wp14:anchorId="3A3E4241" wp14:editId="01807BE1">
                  <wp:extent cx="2257425" cy="1695450"/>
                  <wp:effectExtent l="0" t="0" r="9525" b="0"/>
                  <wp:docPr id="5" name="Рисунок 5" descr="салат цезарь с курицей | приготовление - 13 ш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алат цезарь с курицей | приготовление - 13 ш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F7F7F7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t>Сверху помидоров выложить обжаренное куриное филе.</w:t>
            </w:r>
          </w:p>
        </w:tc>
      </w:tr>
      <w:tr w:rsidR="00004E31" w:rsidRPr="00004E31" w:rsidTr="00D55CCE">
        <w:trPr>
          <w:trHeight w:val="150"/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6C7968">
        <w:trPr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rPr>
                <w:noProof/>
                <w:lang w:eastAsia="ru-RU"/>
              </w:rPr>
              <w:drawing>
                <wp:inline distT="0" distB="0" distL="0" distR="0" wp14:anchorId="391D060F" wp14:editId="297E4472">
                  <wp:extent cx="2257425" cy="1695450"/>
                  <wp:effectExtent l="0" t="0" r="9525" b="0"/>
                  <wp:docPr id="4" name="Рисунок 4" descr="салат цезарь с курицей | приготовление - 14 ш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алат цезарь с курицей | приготовление - 14 ш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F7F7F7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t>Полить салат заправкой.</w:t>
            </w:r>
          </w:p>
        </w:tc>
      </w:tr>
      <w:tr w:rsidR="00004E31" w:rsidRPr="00004E31" w:rsidTr="00D55CCE">
        <w:trPr>
          <w:trHeight w:val="150"/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6C7968">
        <w:trPr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rPr>
                <w:noProof/>
                <w:lang w:eastAsia="ru-RU"/>
              </w:rPr>
              <w:drawing>
                <wp:inline distT="0" distB="0" distL="0" distR="0" wp14:anchorId="6C1483EE" wp14:editId="6A163C57">
                  <wp:extent cx="2257425" cy="1695450"/>
                  <wp:effectExtent l="0" t="0" r="9525" b="0"/>
                  <wp:docPr id="3" name="Рисунок 3" descr="салат цезарь с курицей | приготовление - 15 ш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алат цезарь с курицей | приготовление - 15 ш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F7F7F7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t>Перемешать салат.</w:t>
            </w:r>
          </w:p>
        </w:tc>
      </w:tr>
      <w:tr w:rsidR="00004E31" w:rsidRPr="00004E31" w:rsidTr="00D55CCE">
        <w:trPr>
          <w:trHeight w:val="150"/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6C7968">
        <w:trPr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rPr>
                <w:noProof/>
                <w:lang w:eastAsia="ru-RU"/>
              </w:rPr>
              <w:lastRenderedPageBreak/>
              <w:drawing>
                <wp:inline distT="0" distB="0" distL="0" distR="0" wp14:anchorId="7215D19C" wp14:editId="4A173F1D">
                  <wp:extent cx="2257425" cy="1695450"/>
                  <wp:effectExtent l="0" t="0" r="9525" b="0"/>
                  <wp:docPr id="2" name="Рисунок 2" descr="салат цезарь с курицей | приготовление - 16 ш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алат цезарь с курицей | приготовление - 16 ш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F7F7F7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t>Сверху салата выложить сухарики.</w:t>
            </w:r>
          </w:p>
        </w:tc>
      </w:tr>
      <w:tr w:rsidR="00004E31" w:rsidRPr="00004E31" w:rsidTr="00D55CCE">
        <w:trPr>
          <w:trHeight w:val="150"/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vAlign w:val="center"/>
            <w:hideMark/>
          </w:tcPr>
          <w:p w:rsidR="00004E31" w:rsidRPr="00004E31" w:rsidRDefault="00004E31" w:rsidP="00004E31"/>
        </w:tc>
      </w:tr>
      <w:tr w:rsidR="00004E31" w:rsidRPr="00004E31" w:rsidTr="006C7968">
        <w:trPr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rPr>
                <w:noProof/>
                <w:lang w:eastAsia="ru-RU"/>
              </w:rPr>
              <w:drawing>
                <wp:inline distT="0" distB="0" distL="0" distR="0" wp14:anchorId="78DD15AC" wp14:editId="54955507">
                  <wp:extent cx="2257425" cy="1695450"/>
                  <wp:effectExtent l="0" t="0" r="9525" b="0"/>
                  <wp:docPr id="1" name="Рисунок 1" descr="салат цезарь с курицей | приготовление - 17 ш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алат цезарь с курицей | приготовление - 17 ш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F7F7F7"/>
            <w:hideMark/>
          </w:tcPr>
          <w:p w:rsidR="00004E31" w:rsidRPr="00004E31" w:rsidRDefault="00004E31" w:rsidP="00004E31"/>
        </w:tc>
        <w:tc>
          <w:tcPr>
            <w:tcW w:w="0" w:type="auto"/>
            <w:shd w:val="clear" w:color="auto" w:fill="F7F7F7"/>
            <w:hideMark/>
          </w:tcPr>
          <w:p w:rsidR="00004E31" w:rsidRPr="00004E31" w:rsidRDefault="00004E31" w:rsidP="00004E31">
            <w:r w:rsidRPr="00004E31">
              <w:t>Посыпать салат тертым сыром.</w:t>
            </w:r>
            <w:r w:rsidRPr="00004E31">
              <w:br/>
              <w:t>Салат "цезарь" с курицей готов. Приятного аппетита!</w:t>
            </w:r>
          </w:p>
        </w:tc>
      </w:tr>
      <w:tr w:rsidR="00D55CCE" w:rsidRPr="00D55CCE" w:rsidTr="00D55CCE">
        <w:tblPrEx>
          <w:tblCellSpacing w:w="30" w:type="dxa"/>
          <w:shd w:val="clear" w:color="auto" w:fill="auto"/>
        </w:tblPrEx>
        <w:trPr>
          <w:tblCellSpacing w:w="30" w:type="dxa"/>
        </w:trPr>
        <w:tc>
          <w:tcPr>
            <w:tcW w:w="0" w:type="auto"/>
            <w:gridSpan w:val="3"/>
            <w:shd w:val="clear" w:color="auto" w:fill="FFF3D2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D55CCE" w:rsidRDefault="00D55CCE" w:rsidP="00D55CCE">
            <w:pPr>
              <w:rPr>
                <w:b/>
                <w:bCs/>
              </w:rPr>
            </w:pPr>
          </w:p>
          <w:p w:rsidR="00D55CCE" w:rsidRDefault="00D55CCE" w:rsidP="00D55CCE">
            <w:pPr>
              <w:rPr>
                <w:b/>
                <w:bCs/>
              </w:rPr>
            </w:pPr>
          </w:p>
          <w:p w:rsidR="00D55CCE" w:rsidRDefault="00D55CCE" w:rsidP="00D55CCE">
            <w:pPr>
              <w:rPr>
                <w:b/>
                <w:bCs/>
              </w:rPr>
            </w:pPr>
          </w:p>
          <w:p w:rsidR="00D55CCE" w:rsidRDefault="00D55CCE" w:rsidP="00D55CCE">
            <w:pPr>
              <w:rPr>
                <w:b/>
                <w:bCs/>
              </w:rPr>
            </w:pPr>
          </w:p>
          <w:p w:rsidR="00D55CCE" w:rsidRPr="00D55CCE" w:rsidRDefault="00D55CCE" w:rsidP="00D55CCE">
            <w:r w:rsidRPr="00D55CCE">
              <w:rPr>
                <w:b/>
                <w:bCs/>
              </w:rPr>
              <w:t>Рецепт "Салат "Цезарь" с курицей"</w:t>
            </w:r>
          </w:p>
        </w:tc>
      </w:tr>
      <w:tr w:rsidR="00D55CCE" w:rsidRPr="00D55CCE" w:rsidTr="00D55CCE">
        <w:tblPrEx>
          <w:tblCellSpacing w:w="30" w:type="dxa"/>
          <w:shd w:val="clear" w:color="auto" w:fill="auto"/>
        </w:tblPrEx>
        <w:trPr>
          <w:tblCellSpacing w:w="30" w:type="dxa"/>
        </w:trPr>
        <w:tc>
          <w:tcPr>
            <w:tcW w:w="0" w:type="auto"/>
            <w:gridSpan w:val="3"/>
            <w:vAlign w:val="center"/>
            <w:hideMark/>
          </w:tcPr>
          <w:p w:rsidR="00D55CCE" w:rsidRPr="00D55CCE" w:rsidRDefault="00D55CCE" w:rsidP="00D55CCE">
            <w:r w:rsidRPr="00D55CCE">
              <w:br/>
              <w:t>На плоское красивое блюдо выложить горкой: </w:t>
            </w:r>
            <w:r w:rsidRPr="00D55CCE">
              <w:br/>
              <w:t>руками порванные листья салата, полить их соусом, </w:t>
            </w:r>
            <w:r w:rsidRPr="00D55CCE">
              <w:br/>
              <w:t>гренки или сухарики, </w:t>
            </w:r>
            <w:r w:rsidRPr="00D55CCE">
              <w:br/>
              <w:t>курицу отварную порезанную кубиками, полить соусом, </w:t>
            </w:r>
            <w:r w:rsidRPr="00D55CCE">
              <w:br/>
              <w:t>салатные листья, </w:t>
            </w:r>
            <w:r w:rsidRPr="00D55CCE">
              <w:br/>
              <w:t>гренки, </w:t>
            </w:r>
            <w:r w:rsidRPr="00D55CCE">
              <w:br/>
              <w:t>курицу, </w:t>
            </w:r>
            <w:r w:rsidRPr="00D55CCE">
              <w:br/>
              <w:t>сыр кубиками порезанный, </w:t>
            </w:r>
            <w:r w:rsidRPr="00D55CCE">
              <w:br/>
              <w:t>салат и снова полить все соусом. </w:t>
            </w:r>
            <w:r w:rsidRPr="00D55CCE">
              <w:br/>
              <w:t xml:space="preserve">Украсить </w:t>
            </w:r>
            <w:proofErr w:type="spellStart"/>
            <w:r w:rsidRPr="00D55CCE">
              <w:t>помидорками</w:t>
            </w:r>
            <w:proofErr w:type="spellEnd"/>
            <w:r w:rsidRPr="00D55CCE">
              <w:t xml:space="preserve"> и яйцами, посыпать сверху тертым сыром. </w:t>
            </w:r>
            <w:r w:rsidRPr="00D55CCE">
              <w:br/>
            </w:r>
            <w:r w:rsidRPr="00D55CCE">
              <w:br/>
              <w:t>Рецепт приготовления соуса:</w:t>
            </w:r>
            <w:r w:rsidRPr="00D55CCE">
              <w:br/>
              <w:t>в кружку или любую глубокую емкость:  1 ст. л. масла растительного(оливковое лучше, ну кто как любит), выдавить 2 зубчика чеснока (кто любит поострее, можно 3 или 4 ), 1 ч. л. горчицы, майонез, все перемешать и заправлять салат</w:t>
            </w:r>
            <w:r w:rsidRPr="00D55CCE">
              <w:br/>
            </w:r>
            <w:r w:rsidRPr="00D55CCE">
              <w:br/>
              <w:t>Приятного Вам аппетита!!!!</w:t>
            </w:r>
          </w:p>
        </w:tc>
      </w:tr>
    </w:tbl>
    <w:p w:rsidR="006C7968" w:rsidRPr="006C7968" w:rsidRDefault="006C7968" w:rsidP="006C7968">
      <w:pPr>
        <w:rPr>
          <w:b/>
          <w:bCs/>
        </w:rPr>
      </w:pPr>
      <w:r w:rsidRPr="006C7968">
        <w:rPr>
          <w:b/>
          <w:bCs/>
        </w:rPr>
        <w:lastRenderedPageBreak/>
        <w:t>Салат из спагетти с курицей</w:t>
      </w:r>
    </w:p>
    <w:p w:rsidR="006C7968" w:rsidRPr="006C7968" w:rsidRDefault="006C7968" w:rsidP="006C7968">
      <w:r w:rsidRPr="006C7968">
        <w:pict>
          <v:rect id="_x0000_i1025" style="width:0;height:.75pt" o:hralign="center" o:hrstd="t" o:hrnoshade="t" o:hr="t" fillcolor="#ebebeb" stroked="f"/>
        </w:pic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35"/>
      </w:tblGrid>
      <w:tr w:rsidR="006C7968" w:rsidRPr="006C7968" w:rsidTr="006C796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968" w:rsidRPr="006C7968" w:rsidRDefault="006C7968" w:rsidP="006C7968">
            <w:r w:rsidRPr="006C7968">
              <w:rPr>
                <w:b/>
                <w:bCs/>
              </w:rPr>
              <w:t>Ингредиенты</w:t>
            </w:r>
          </w:p>
          <w:p w:rsidR="006C7968" w:rsidRPr="006C7968" w:rsidRDefault="006C7968" w:rsidP="006C7968">
            <w:r w:rsidRPr="006C7968">
              <w:t>- спагетти - 200г </w:t>
            </w:r>
            <w:r w:rsidRPr="006C7968">
              <w:br/>
              <w:t>- курица (вареная) - 400г </w:t>
            </w:r>
            <w:r w:rsidRPr="006C7968">
              <w:br/>
              <w:t>- сыр - 100г </w:t>
            </w:r>
            <w:r w:rsidRPr="006C7968">
              <w:br/>
              <w:t>- сладкий перец - 2 шт. </w:t>
            </w:r>
            <w:r w:rsidRPr="006C7968">
              <w:br/>
              <w:t>- редиса - 2 пучка </w:t>
            </w:r>
            <w:r w:rsidRPr="006C7968">
              <w:br/>
              <w:t>- помидоры - 4 шт. </w:t>
            </w:r>
            <w:r w:rsidRPr="006C7968">
              <w:br/>
              <w:t>- йогурт - 200г </w:t>
            </w:r>
            <w:r w:rsidRPr="006C7968">
              <w:br/>
              <w:t>- кетчуп - 3 ст. л. </w:t>
            </w:r>
            <w:r w:rsidRPr="006C7968">
              <w:br/>
              <w:t xml:space="preserve">- соус </w:t>
            </w:r>
            <w:proofErr w:type="spellStart"/>
            <w:r w:rsidRPr="006C7968">
              <w:t>табаско</w:t>
            </w:r>
            <w:proofErr w:type="spellEnd"/>
            <w:r w:rsidRPr="006C7968">
              <w:t xml:space="preserve"> - по вкусу </w:t>
            </w:r>
            <w:r w:rsidRPr="006C7968">
              <w:br/>
              <w:t>- виноградный уксус - 1 ст. л. </w:t>
            </w:r>
            <w:r w:rsidRPr="006C7968">
              <w:br/>
              <w:t>- соль - 1/4 ч. л. </w:t>
            </w:r>
            <w:r w:rsidRPr="006C7968">
              <w:br/>
              <w:t>- перец - 1/2 ч. л. </w:t>
            </w:r>
            <w:r w:rsidRPr="006C7968">
              <w:br/>
              <w:t>- зеленый лук (нарезанный) - 2 ст. л.</w:t>
            </w:r>
          </w:p>
        </w:tc>
      </w:tr>
      <w:tr w:rsidR="006C7968" w:rsidRPr="006C7968" w:rsidTr="006C796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968" w:rsidRPr="006C7968" w:rsidRDefault="006C7968" w:rsidP="006C7968">
            <w:r w:rsidRPr="006C7968">
              <w:rPr>
                <w:b/>
                <w:bCs/>
              </w:rPr>
              <w:t>Способ приготовления</w:t>
            </w:r>
          </w:p>
          <w:p w:rsidR="006C7968" w:rsidRPr="006C7968" w:rsidRDefault="006C7968" w:rsidP="006C7968">
            <w:r w:rsidRPr="006C7968">
              <w:t xml:space="preserve">В 3 л подсоленной воды сварить спагетти в течение 10-12 минут. Куриное мясо нарезать кусочками, а сыр - ломтиками. Перец мелко нашинковать, редис и яйца нарезать кружочками. Помидоры разрезать на 8 частей. Все компоненты смешать, залить сметаной, йогуртом и кетчупом, добавить перец, уксус, соль и </w:t>
            </w:r>
            <w:proofErr w:type="spellStart"/>
            <w:r w:rsidRPr="006C7968">
              <w:t>табаско</w:t>
            </w:r>
            <w:proofErr w:type="spellEnd"/>
            <w:r w:rsidRPr="006C7968">
              <w:t>. Перед подачей на стол посыпать измельченным зеленым луком.</w:t>
            </w:r>
          </w:p>
        </w:tc>
      </w:tr>
    </w:tbl>
    <w:p w:rsidR="006C7968" w:rsidRPr="006C7968" w:rsidRDefault="006C7968" w:rsidP="006C7968">
      <w:pPr>
        <w:rPr>
          <w:b/>
          <w:bCs/>
        </w:rPr>
      </w:pPr>
      <w:r w:rsidRPr="006C7968">
        <w:rPr>
          <w:b/>
          <w:bCs/>
        </w:rPr>
        <w:t>Оригинальный салат из курицы</w:t>
      </w:r>
    </w:p>
    <w:p w:rsidR="006C7968" w:rsidRPr="006C7968" w:rsidRDefault="006C7968" w:rsidP="006C7968">
      <w:r w:rsidRPr="006C7968">
        <w:pict>
          <v:rect id="_x0000_i1026" style="width:0;height:.75pt" o:hralign="center" o:hrstd="t" o:hrnoshade="t" o:hr="t" fillcolor="#ebebeb" stroked="f"/>
        </w:pic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35"/>
      </w:tblGrid>
      <w:tr w:rsidR="006C7968" w:rsidRPr="006C7968" w:rsidTr="006C796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968" w:rsidRPr="006C7968" w:rsidRDefault="006C7968" w:rsidP="006C7968">
            <w:r w:rsidRPr="006C7968">
              <w:rPr>
                <w:b/>
                <w:bCs/>
              </w:rPr>
              <w:t>Ингредиенты</w:t>
            </w:r>
          </w:p>
          <w:p w:rsidR="006C7968" w:rsidRPr="006C7968" w:rsidRDefault="006C7968" w:rsidP="006C7968">
            <w:r w:rsidRPr="006C7968">
              <w:t>- курица (отварное филе) - 300г </w:t>
            </w:r>
            <w:r w:rsidRPr="006C7968">
              <w:br/>
              <w:t>- сладкий перец (зеленый и красный) - 2 шт. </w:t>
            </w:r>
            <w:r w:rsidRPr="006C7968">
              <w:br/>
              <w:t>- лук-порей - 1 шт. </w:t>
            </w:r>
            <w:r w:rsidRPr="006C7968">
              <w:br/>
              <w:t>- шампиньоны - 100г </w:t>
            </w:r>
            <w:r w:rsidRPr="006C7968">
              <w:br/>
              <w:t>- помидоры - 4 шт. </w:t>
            </w:r>
            <w:r w:rsidRPr="006C7968">
              <w:br/>
              <w:t xml:space="preserve">- кукуруза (консервированная) - 6 </w:t>
            </w:r>
            <w:proofErr w:type="spellStart"/>
            <w:r w:rsidRPr="006C7968">
              <w:t>ст.л</w:t>
            </w:r>
            <w:proofErr w:type="spellEnd"/>
            <w:r w:rsidRPr="006C7968">
              <w:t>. </w:t>
            </w:r>
          </w:p>
          <w:p w:rsidR="006C7968" w:rsidRPr="006C7968" w:rsidRDefault="006C7968" w:rsidP="006C7968">
            <w:r w:rsidRPr="006C7968">
              <w:t>для заправки:</w:t>
            </w:r>
          </w:p>
          <w:p w:rsidR="006C7968" w:rsidRPr="006C7968" w:rsidRDefault="006C7968" w:rsidP="006C7968">
            <w:r w:rsidRPr="006C7968">
              <w:t xml:space="preserve">- растительное масло - 3 </w:t>
            </w:r>
            <w:proofErr w:type="spellStart"/>
            <w:r w:rsidRPr="006C7968">
              <w:t>ст.л</w:t>
            </w:r>
            <w:proofErr w:type="spellEnd"/>
            <w:r w:rsidRPr="006C7968">
              <w:t>. </w:t>
            </w:r>
            <w:r w:rsidRPr="006C7968">
              <w:br/>
              <w:t>- соевый соус (</w:t>
            </w:r>
            <w:proofErr w:type="spellStart"/>
            <w:r w:rsidRPr="006C7968">
              <w:rPr>
                <w:i/>
                <w:iCs/>
              </w:rPr>
              <w:t>Сэн</w:t>
            </w:r>
            <w:proofErr w:type="spellEnd"/>
            <w:r w:rsidRPr="006C7968">
              <w:rPr>
                <w:i/>
                <w:iCs/>
              </w:rPr>
              <w:t xml:space="preserve"> Сой Для салата</w:t>
            </w:r>
            <w:r w:rsidRPr="006C7968">
              <w:t xml:space="preserve">) - 2 </w:t>
            </w:r>
            <w:proofErr w:type="spellStart"/>
            <w:r w:rsidRPr="006C7968">
              <w:t>ч.л</w:t>
            </w:r>
            <w:proofErr w:type="spellEnd"/>
            <w:r w:rsidRPr="006C7968">
              <w:t>. </w:t>
            </w:r>
            <w:r w:rsidRPr="006C7968">
              <w:br/>
              <w:t xml:space="preserve">- яблочный уксус - 2 </w:t>
            </w:r>
            <w:proofErr w:type="spellStart"/>
            <w:r w:rsidRPr="006C7968">
              <w:t>ст.л</w:t>
            </w:r>
            <w:proofErr w:type="spellEnd"/>
            <w:r w:rsidRPr="006C7968">
              <w:t>.</w:t>
            </w:r>
          </w:p>
        </w:tc>
      </w:tr>
      <w:tr w:rsidR="006C7968" w:rsidRPr="006C7968" w:rsidTr="006C796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968" w:rsidRPr="006C7968" w:rsidRDefault="006C7968" w:rsidP="006C7968">
            <w:r w:rsidRPr="006C7968">
              <w:rPr>
                <w:b/>
                <w:bCs/>
              </w:rPr>
              <w:t>Способ приготовления</w:t>
            </w:r>
          </w:p>
          <w:p w:rsidR="006C7968" w:rsidRPr="006C7968" w:rsidRDefault="006C7968" w:rsidP="006C7968">
            <w:r w:rsidRPr="006C7968">
              <w:lastRenderedPageBreak/>
              <w:t>Филе курицы тонко нарезать. Грибы отварить и порезать кубиками. В салатнике смешать курицу, грибы, добавить нарезанный тонкими кольцами перец и кукурузу. Полить салат уксусом и соевым соусом (</w:t>
            </w:r>
            <w:proofErr w:type="spellStart"/>
            <w:r w:rsidRPr="006C7968">
              <w:rPr>
                <w:i/>
                <w:iCs/>
              </w:rPr>
              <w:t>Сэн</w:t>
            </w:r>
            <w:proofErr w:type="spellEnd"/>
            <w:r w:rsidRPr="006C7968">
              <w:rPr>
                <w:i/>
                <w:iCs/>
              </w:rPr>
              <w:t xml:space="preserve"> Сой Для салата</w:t>
            </w:r>
            <w:r w:rsidRPr="006C7968">
              <w:t>), добавить растительное масло.</w:t>
            </w:r>
          </w:p>
        </w:tc>
      </w:tr>
    </w:tbl>
    <w:p w:rsidR="00004E31" w:rsidRDefault="00004E31">
      <w:bookmarkStart w:id="0" w:name="_GoBack"/>
      <w:bookmarkEnd w:id="0"/>
    </w:p>
    <w:sectPr w:rsidR="0000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1BD"/>
    <w:multiLevelType w:val="multilevel"/>
    <w:tmpl w:val="6546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44BD8"/>
    <w:multiLevelType w:val="multilevel"/>
    <w:tmpl w:val="E164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C6"/>
    <w:rsid w:val="00004E31"/>
    <w:rsid w:val="000C0F3E"/>
    <w:rsid w:val="006C7968"/>
    <w:rsid w:val="00D55CCE"/>
    <w:rsid w:val="00E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7</cp:revision>
  <dcterms:created xsi:type="dcterms:W3CDTF">2012-06-05T12:41:00Z</dcterms:created>
  <dcterms:modified xsi:type="dcterms:W3CDTF">2012-07-06T09:06:00Z</dcterms:modified>
</cp:coreProperties>
</file>