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FB" w:rsidRDefault="00CA72FB" w:rsidP="00FE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1017" w:rsidRPr="00C25C72" w:rsidRDefault="00FE1017" w:rsidP="00FE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C72">
        <w:rPr>
          <w:rFonts w:ascii="Times New Roman" w:eastAsia="Times New Roman" w:hAnsi="Times New Roman" w:cs="Times New Roman"/>
          <w:b/>
          <w:sz w:val="24"/>
          <w:szCs w:val="24"/>
        </w:rPr>
        <w:t xml:space="preserve">     МИНИСТЕРСТВО ОБРАЗОВАНИЯ И НАУКИ РОССИЙСКОЙ ФЕДЕРАЦИИ</w:t>
      </w:r>
    </w:p>
    <w:p w:rsidR="00FE1017" w:rsidRPr="00C25C72" w:rsidRDefault="00FE1017" w:rsidP="00FE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C72">
        <w:rPr>
          <w:rFonts w:ascii="Times New Roman" w:eastAsia="Times New Roman" w:hAnsi="Times New Roman" w:cs="Times New Roman"/>
          <w:b/>
          <w:sz w:val="24"/>
          <w:szCs w:val="24"/>
        </w:rPr>
        <w:t>ДЕПАРТАМЕНТ ОБРАЗОВАНИЯ Г. ИРКУТСКА</w:t>
      </w:r>
    </w:p>
    <w:p w:rsidR="00FE1017" w:rsidRPr="00C25C72" w:rsidRDefault="00FE1017" w:rsidP="00FE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C72">
        <w:rPr>
          <w:rFonts w:ascii="Times New Roman" w:eastAsia="Times New Roman" w:hAnsi="Times New Roman" w:cs="Times New Roman"/>
          <w:b/>
          <w:sz w:val="24"/>
          <w:szCs w:val="24"/>
        </w:rPr>
        <w:t>МУНИЦИАПЛЬНОЕ БЮДЖЕТНОЕ ОБЩЕОБРАЗОВАТЕЛЬНОЕ УЧРЕЖДЕИНЕ</w:t>
      </w:r>
    </w:p>
    <w:p w:rsidR="00FE1017" w:rsidRPr="00C25C72" w:rsidRDefault="00FE1017" w:rsidP="00FE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C72">
        <w:rPr>
          <w:rFonts w:ascii="Times New Roman" w:eastAsia="Times New Roman" w:hAnsi="Times New Roman" w:cs="Times New Roman"/>
          <w:b/>
          <w:sz w:val="24"/>
          <w:szCs w:val="24"/>
        </w:rPr>
        <w:t>СРЕДНЯЯ ОБЩЕОБРАЗОВАТЕЛЬНАЯ ШКОЛА № 42</w:t>
      </w:r>
    </w:p>
    <w:p w:rsidR="00FE1017" w:rsidRPr="00C25C72" w:rsidRDefault="00FE1017" w:rsidP="00FE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1017" w:rsidRPr="00C25C72" w:rsidRDefault="00FE1017" w:rsidP="00FE10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97"/>
        <w:tblOverlap w:val="never"/>
        <w:tblW w:w="14850" w:type="dxa"/>
        <w:tblLook w:val="04A0"/>
      </w:tblPr>
      <w:tblGrid>
        <w:gridCol w:w="5353"/>
        <w:gridCol w:w="4820"/>
        <w:gridCol w:w="4677"/>
      </w:tblGrid>
      <w:tr w:rsidR="00FE1017" w:rsidRPr="00C25C72" w:rsidTr="00756F91">
        <w:tc>
          <w:tcPr>
            <w:tcW w:w="5353" w:type="dxa"/>
            <w:shd w:val="clear" w:color="auto" w:fill="auto"/>
            <w:noWrap/>
          </w:tcPr>
          <w:p w:rsidR="00FE1017" w:rsidRPr="00C25C72" w:rsidRDefault="00FE1017" w:rsidP="00756F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C72">
              <w:rPr>
                <w:rFonts w:ascii="Times New Roman" w:eastAsia="Times New Roman" w:hAnsi="Times New Roman" w:cs="Times New Roman"/>
              </w:rPr>
              <w:t>«РАССМОТРЕНО»</w:t>
            </w:r>
          </w:p>
          <w:p w:rsidR="00FE1017" w:rsidRPr="00C25C72" w:rsidRDefault="00FE1017" w:rsidP="00756F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C72">
              <w:rPr>
                <w:rFonts w:ascii="Times New Roman" w:eastAsia="Times New Roman" w:hAnsi="Times New Roman" w:cs="Times New Roman"/>
              </w:rPr>
              <w:t xml:space="preserve">на заседании МО учителей русского языка и литературы </w:t>
            </w:r>
          </w:p>
          <w:p w:rsidR="00FE1017" w:rsidRPr="00C25C72" w:rsidRDefault="00FE1017" w:rsidP="00756F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C72">
              <w:rPr>
                <w:rFonts w:ascii="Times New Roman" w:eastAsia="Times New Roman" w:hAnsi="Times New Roman" w:cs="Times New Roman"/>
              </w:rPr>
              <w:t>Протокол  №1 от «2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5C72">
              <w:rPr>
                <w:rFonts w:ascii="Times New Roman" w:eastAsia="Times New Roman" w:hAnsi="Times New Roman" w:cs="Times New Roman"/>
              </w:rPr>
              <w:t>» августа 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C25C72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  <w:p w:rsidR="00FE1017" w:rsidRPr="00C25C72" w:rsidRDefault="00FE1017" w:rsidP="00756F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E1017" w:rsidRPr="00C25C72" w:rsidRDefault="00FE1017" w:rsidP="00756F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C72">
              <w:rPr>
                <w:rFonts w:ascii="Times New Roman" w:eastAsia="Times New Roman" w:hAnsi="Times New Roman" w:cs="Times New Roman"/>
              </w:rPr>
              <w:t>Председатель  МО _________Миленьких Е.В.</w:t>
            </w:r>
          </w:p>
        </w:tc>
        <w:tc>
          <w:tcPr>
            <w:tcW w:w="4820" w:type="dxa"/>
            <w:shd w:val="clear" w:color="auto" w:fill="auto"/>
            <w:noWrap/>
          </w:tcPr>
          <w:p w:rsidR="00FE1017" w:rsidRPr="00C25C72" w:rsidRDefault="00FE1017" w:rsidP="00756F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C72">
              <w:rPr>
                <w:rFonts w:ascii="Times New Roman" w:eastAsia="Times New Roman" w:hAnsi="Times New Roman" w:cs="Times New Roman"/>
              </w:rPr>
              <w:t>«СОГЛАСОВАНО»</w:t>
            </w:r>
          </w:p>
          <w:p w:rsidR="00FE1017" w:rsidRPr="00C25C72" w:rsidRDefault="00FE1017" w:rsidP="00756F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C72">
              <w:rPr>
                <w:rFonts w:ascii="Times New Roman" w:eastAsia="Times New Roman" w:hAnsi="Times New Roman" w:cs="Times New Roman"/>
              </w:rPr>
              <w:t>Замдиректора по НМР</w:t>
            </w:r>
          </w:p>
          <w:p w:rsidR="00FE1017" w:rsidRPr="00C25C72" w:rsidRDefault="00FE1017" w:rsidP="00756F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C72">
              <w:rPr>
                <w:rFonts w:ascii="Times New Roman" w:eastAsia="Times New Roman" w:hAnsi="Times New Roman" w:cs="Times New Roman"/>
              </w:rPr>
              <w:t xml:space="preserve">Протокол №___ от </w:t>
            </w:r>
          </w:p>
          <w:p w:rsidR="00FE1017" w:rsidRPr="00C25C72" w:rsidRDefault="00FE1017" w:rsidP="00756F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«26» а</w:t>
            </w:r>
            <w:r w:rsidRPr="00C25C72">
              <w:rPr>
                <w:rFonts w:ascii="Times New Roman" w:eastAsia="Times New Roman" w:hAnsi="Times New Roman" w:cs="Times New Roman"/>
              </w:rPr>
              <w:t>вгуста 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C25C72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  <w:p w:rsidR="00FE1017" w:rsidRPr="00C25C72" w:rsidRDefault="00FE1017" w:rsidP="00756F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E1017" w:rsidRPr="00C25C72" w:rsidRDefault="00FE1017" w:rsidP="00756F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25C72">
              <w:rPr>
                <w:rFonts w:ascii="Times New Roman" w:eastAsia="Times New Roman" w:hAnsi="Times New Roman" w:cs="Times New Roman"/>
              </w:rPr>
              <w:t>____________Пасынкова</w:t>
            </w:r>
            <w:proofErr w:type="spellEnd"/>
            <w:r w:rsidRPr="00C25C72">
              <w:rPr>
                <w:rFonts w:ascii="Times New Roman" w:eastAsia="Times New Roman" w:hAnsi="Times New Roman" w:cs="Times New Roman"/>
              </w:rPr>
              <w:t xml:space="preserve"> С. А.</w:t>
            </w:r>
          </w:p>
          <w:p w:rsidR="00FE1017" w:rsidRPr="00C25C72" w:rsidRDefault="00FE1017" w:rsidP="00756F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E1017" w:rsidRPr="00C25C72" w:rsidRDefault="00FE1017" w:rsidP="0075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7" w:type="dxa"/>
            <w:shd w:val="clear" w:color="auto" w:fill="auto"/>
            <w:noWrap/>
          </w:tcPr>
          <w:p w:rsidR="00FE1017" w:rsidRPr="00C25C72" w:rsidRDefault="00FE1017" w:rsidP="00756F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C72">
              <w:rPr>
                <w:rFonts w:ascii="Times New Roman" w:eastAsia="Times New Roman" w:hAnsi="Times New Roman" w:cs="Times New Roman"/>
              </w:rPr>
              <w:t>«УТВЕРЖДАЮ»</w:t>
            </w:r>
          </w:p>
          <w:p w:rsidR="00FE1017" w:rsidRPr="00C25C72" w:rsidRDefault="00FE1017" w:rsidP="00756F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E1017" w:rsidRPr="00C25C72" w:rsidRDefault="00FE1017" w:rsidP="00756F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C72">
              <w:rPr>
                <w:rFonts w:ascii="Times New Roman" w:eastAsia="Times New Roman" w:hAnsi="Times New Roman" w:cs="Times New Roman"/>
              </w:rPr>
              <w:t>Директор МБОУ г. Иркутска СОШ №42</w:t>
            </w:r>
          </w:p>
          <w:p w:rsidR="00FE1017" w:rsidRPr="00C25C72" w:rsidRDefault="00FE1017" w:rsidP="00756F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C72">
              <w:rPr>
                <w:rFonts w:ascii="Times New Roman" w:eastAsia="Times New Roman" w:hAnsi="Times New Roman" w:cs="Times New Roman"/>
              </w:rPr>
              <w:t xml:space="preserve">__________ </w:t>
            </w:r>
            <w:proofErr w:type="spellStart"/>
            <w:r w:rsidRPr="00C25C72">
              <w:rPr>
                <w:rFonts w:ascii="Times New Roman" w:eastAsia="Times New Roman" w:hAnsi="Times New Roman" w:cs="Times New Roman"/>
              </w:rPr>
              <w:t>Зарипова</w:t>
            </w:r>
            <w:proofErr w:type="spellEnd"/>
            <w:r w:rsidRPr="00C25C72">
              <w:rPr>
                <w:rFonts w:ascii="Times New Roman" w:eastAsia="Times New Roman" w:hAnsi="Times New Roman" w:cs="Times New Roman"/>
              </w:rPr>
              <w:t xml:space="preserve"> Н.В.</w:t>
            </w:r>
          </w:p>
          <w:p w:rsidR="00FE1017" w:rsidRPr="00C25C72" w:rsidRDefault="00FE1017" w:rsidP="00756F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E1017" w:rsidRPr="00C25C72" w:rsidRDefault="00FE1017" w:rsidP="00756F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C72">
              <w:rPr>
                <w:rFonts w:ascii="Times New Roman" w:eastAsia="Times New Roman" w:hAnsi="Times New Roman" w:cs="Times New Roman"/>
              </w:rPr>
              <w:t>«01» сентября 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C25C72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  <w:p w:rsidR="00FE1017" w:rsidRPr="00C25C72" w:rsidRDefault="00FE1017" w:rsidP="0075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E1017" w:rsidRPr="00C25C72" w:rsidTr="00756F91">
        <w:tc>
          <w:tcPr>
            <w:tcW w:w="5353" w:type="dxa"/>
            <w:shd w:val="clear" w:color="auto" w:fill="auto"/>
            <w:noWrap/>
          </w:tcPr>
          <w:p w:rsidR="00FE1017" w:rsidRPr="00C25C72" w:rsidRDefault="00FE1017" w:rsidP="0075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</w:tcPr>
          <w:p w:rsidR="00FE1017" w:rsidRPr="00C25C72" w:rsidRDefault="00FE1017" w:rsidP="0075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noWrap/>
          </w:tcPr>
          <w:p w:rsidR="00FE1017" w:rsidRPr="00C25C72" w:rsidRDefault="00FE1017" w:rsidP="0075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1017" w:rsidRPr="00C25C72" w:rsidRDefault="00FE1017" w:rsidP="00FE10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1017" w:rsidRPr="00C25C72" w:rsidRDefault="00FE1017" w:rsidP="00FE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C72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FE1017" w:rsidRPr="00C25C72" w:rsidRDefault="00FE1017" w:rsidP="00FE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C72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литературе </w:t>
      </w:r>
    </w:p>
    <w:p w:rsidR="00FE1017" w:rsidRDefault="00FE1017" w:rsidP="00FE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C25C72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6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а </w:t>
      </w:r>
      <w:r w:rsidRPr="00C25C7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класса </w:t>
      </w:r>
    </w:p>
    <w:p w:rsidR="00FE1017" w:rsidRPr="00C25C72" w:rsidRDefault="00FE1017" w:rsidP="00FE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C72">
        <w:rPr>
          <w:rFonts w:ascii="Times New Roman" w:eastAsia="Times New Roman" w:hAnsi="Times New Roman" w:cs="Times New Roman"/>
          <w:b/>
          <w:sz w:val="24"/>
          <w:szCs w:val="24"/>
        </w:rPr>
        <w:t>(уровень базовый)</w:t>
      </w:r>
    </w:p>
    <w:p w:rsidR="00FE1017" w:rsidRPr="00C25C72" w:rsidRDefault="00FE1017" w:rsidP="00FE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5C72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Учитель: </w:t>
      </w:r>
      <w:r w:rsidRPr="00C25C72">
        <w:rPr>
          <w:rFonts w:ascii="Times New Roman" w:eastAsia="Times New Roman" w:hAnsi="Times New Roman" w:cs="Times New Roman"/>
          <w:b/>
          <w:i/>
          <w:sz w:val="24"/>
          <w:szCs w:val="24"/>
        </w:rPr>
        <w:t>Миленьких Елена Владимировна</w:t>
      </w:r>
    </w:p>
    <w:p w:rsidR="00FE1017" w:rsidRPr="00C25C72" w:rsidRDefault="00FE1017" w:rsidP="00FE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1017" w:rsidRPr="00C25C72" w:rsidRDefault="00FE1017" w:rsidP="00FE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C72">
        <w:rPr>
          <w:rFonts w:ascii="Times New Roman" w:eastAsia="Times New Roman" w:hAnsi="Times New Roman" w:cs="Times New Roman"/>
          <w:b/>
          <w:sz w:val="24"/>
          <w:szCs w:val="24"/>
        </w:rPr>
        <w:t>высшая квалификационная категория</w:t>
      </w:r>
    </w:p>
    <w:p w:rsidR="00FE1017" w:rsidRPr="00C25C72" w:rsidRDefault="00FE1017" w:rsidP="00FE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1017" w:rsidRPr="00C25C72" w:rsidRDefault="00FE1017" w:rsidP="00FE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C72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составлена на основе </w:t>
      </w:r>
    </w:p>
    <w:p w:rsidR="00FE1017" w:rsidRPr="00C25C72" w:rsidRDefault="00FE1017" w:rsidP="00FE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5C72">
        <w:rPr>
          <w:rFonts w:ascii="Times New Roman" w:eastAsia="Times New Roman" w:hAnsi="Times New Roman" w:cs="Times New Roman"/>
          <w:sz w:val="24"/>
          <w:szCs w:val="24"/>
        </w:rPr>
        <w:t>Примерной (авторской) программы (основного общего образования, среднего (полного) общего образования) по литературе  - Программа по</w:t>
      </w:r>
      <w:proofErr w:type="gramEnd"/>
      <w:r w:rsidRPr="00C25C72">
        <w:rPr>
          <w:rFonts w:ascii="Times New Roman" w:eastAsia="Times New Roman" w:hAnsi="Times New Roman" w:cs="Times New Roman"/>
          <w:sz w:val="24"/>
          <w:szCs w:val="24"/>
        </w:rPr>
        <w:t xml:space="preserve"> литературе для  общеобразовательных учреждений. 5-11 классы (базовый уровень)\Под редакцией В.Я. Коровиной,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25C72">
        <w:rPr>
          <w:rFonts w:ascii="Times New Roman" w:eastAsia="Times New Roman" w:hAnsi="Times New Roman" w:cs="Times New Roman"/>
          <w:sz w:val="24"/>
          <w:szCs w:val="24"/>
        </w:rPr>
        <w:t>-е издание. Допущено Министерством  образования  и науки РФ.  – Москва: «Просвещение», 20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</w:p>
    <w:p w:rsidR="00FE1017" w:rsidRPr="00C25C72" w:rsidRDefault="00FE1017" w:rsidP="00FE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1017" w:rsidRPr="00C25C72" w:rsidRDefault="00FE1017" w:rsidP="00FE10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1017" w:rsidRPr="00C25C72" w:rsidRDefault="00FE1017" w:rsidP="00FE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C72">
        <w:rPr>
          <w:rFonts w:ascii="Times New Roman" w:eastAsia="Times New Roman" w:hAnsi="Times New Roman" w:cs="Times New Roman"/>
          <w:b/>
          <w:sz w:val="24"/>
          <w:szCs w:val="24"/>
        </w:rPr>
        <w:t xml:space="preserve">Иркутск </w:t>
      </w:r>
    </w:p>
    <w:p w:rsidR="00FE1017" w:rsidRPr="00C25C72" w:rsidRDefault="00FE1017" w:rsidP="00FE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C72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C25C72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C25C72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FE1017" w:rsidRPr="00C25C72" w:rsidRDefault="00FE1017" w:rsidP="00FE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1017" w:rsidRDefault="00FE1017" w:rsidP="00FE1017">
      <w:pPr>
        <w:rPr>
          <w:rFonts w:ascii="Times New Roman" w:hAnsi="Times New Roman"/>
          <w:sz w:val="28"/>
          <w:szCs w:val="28"/>
        </w:rPr>
      </w:pPr>
    </w:p>
    <w:p w:rsidR="00FE1017" w:rsidRDefault="00FE1017" w:rsidP="00FE1017">
      <w:pPr>
        <w:rPr>
          <w:rFonts w:ascii="Times New Roman" w:hAnsi="Times New Roman"/>
          <w:sz w:val="28"/>
          <w:szCs w:val="28"/>
        </w:rPr>
      </w:pPr>
    </w:p>
    <w:p w:rsidR="00FE1017" w:rsidRPr="007A5CE6" w:rsidRDefault="00FE1017" w:rsidP="00FE1017">
      <w:pPr>
        <w:spacing w:after="0" w:line="360" w:lineRule="auto"/>
        <w:jc w:val="both"/>
        <w:rPr>
          <w:rFonts w:ascii="Times New Roman" w:eastAsia="MS Mincho" w:hAnsi="Times New Roman" w:cs="Times New Roman"/>
          <w:b/>
          <w:color w:val="FF0000"/>
          <w:sz w:val="24"/>
          <w:szCs w:val="24"/>
          <w:lang w:eastAsia="ja-JP"/>
        </w:rPr>
      </w:pPr>
      <w:r w:rsidRPr="007A5CE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>1. ПОЯСНИТЕЛЬНАЯ ЗАПИСКА</w:t>
      </w:r>
    </w:p>
    <w:p w:rsidR="00FE1017" w:rsidRPr="00B207A9" w:rsidRDefault="00FE1017" w:rsidP="00FE1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207A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Общие цели образования с учётом специфики учебного предмета </w:t>
      </w:r>
    </w:p>
    <w:p w:rsidR="00FE1017" w:rsidRPr="00B207A9" w:rsidRDefault="00FE1017" w:rsidP="00FE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z w:val="24"/>
          <w:szCs w:val="24"/>
        </w:rPr>
        <w:t xml:space="preserve">          Цель литературного образования – способствовать духовному становлению личности, формированию ее нравственных позиций, эстетического вкуса, совершенствованному владению речью.</w:t>
      </w:r>
    </w:p>
    <w:p w:rsidR="00FE1017" w:rsidRPr="00B207A9" w:rsidRDefault="00FE1017" w:rsidP="00FE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z w:val="24"/>
          <w:szCs w:val="24"/>
        </w:rPr>
        <w:t xml:space="preserve">        В 6 классе ученики обращаются к проблеме времени на страницах произведения искусства, следовательно, к истории в произведениях искусства слова, которое невозможно изучить, не касаясь позиции автора. Учениками накоплен материал литературы различных времен. Знания, полученные на уроках  истории, специфика  их возраста дают возможность серьезного знакомства с произведениями исторической тематики. Они не только рассказывают о конкретных событиях, но и способствуют возникновению интереса к связи судьбы человека с судьбой своего времени. Это подготовит учащихся к восприятию курса на историко-литературной основе. Понимание позиции автора, повествующего об исторических событиях, становится необходимым. Сложность отношения литературы и времени демонстрируется практически каждым  конкретным произведением, включенным в этот курс, начиная с былин  и завершая историческими романами 20 века. В программе также широко представлена лирика, отражающая яркость эмоционального отклика художественного слова на события прошлого, в котором активно выявляется позиция автора.</w:t>
      </w:r>
    </w:p>
    <w:p w:rsidR="00FE1017" w:rsidRPr="00B207A9" w:rsidRDefault="00FE1017" w:rsidP="00FE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z w:val="24"/>
          <w:szCs w:val="24"/>
        </w:rPr>
        <w:t xml:space="preserve">           Курс 6 класса изучает литературный процесс от древности до наших дней. </w:t>
      </w:r>
    </w:p>
    <w:p w:rsidR="00FE1017" w:rsidRPr="00B207A9" w:rsidRDefault="00FE1017" w:rsidP="00FE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z w:val="24"/>
          <w:szCs w:val="24"/>
        </w:rPr>
        <w:t xml:space="preserve">Ведущие аспекты реализации модели: история в произведениях искусства слова. В центре анализа – связь жизни с искусством (авторская позиция) </w:t>
      </w:r>
    </w:p>
    <w:p w:rsidR="00FE1017" w:rsidRPr="00B207A9" w:rsidRDefault="00FE1017" w:rsidP="00FE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z w:val="24"/>
          <w:szCs w:val="24"/>
        </w:rPr>
        <w:t xml:space="preserve"> Теоретическое оснащение: определение специфики использования знакомых теоретических понятий при анализе произведений исторической тематики. </w:t>
      </w:r>
    </w:p>
    <w:p w:rsidR="00FE1017" w:rsidRPr="00B207A9" w:rsidRDefault="00FE1017" w:rsidP="00FE1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B207A9">
        <w:rPr>
          <w:rFonts w:ascii="Times New Roman" w:eastAsia="Times New Roman" w:hAnsi="Times New Roman" w:cs="Times New Roman"/>
          <w:sz w:val="24"/>
          <w:szCs w:val="24"/>
        </w:rPr>
        <w:t xml:space="preserve">В процессе обучения учащиеся должны </w:t>
      </w:r>
      <w:r w:rsidRPr="00B207A9">
        <w:rPr>
          <w:rFonts w:ascii="Times New Roman" w:eastAsia="Times New Roman" w:hAnsi="Times New Roman" w:cs="Times New Roman"/>
          <w:b/>
          <w:i/>
          <w:sz w:val="24"/>
          <w:szCs w:val="24"/>
        </w:rPr>
        <w:t>освоить теоретические понятия: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 xml:space="preserve"> народная песня, жанры прозы, романтическая поэма, романтический герой,  роды литературы (комедия, трагедия), художественная  деталь, антитеза, конфликт; знать содержание текстов программных произведений    </w:t>
      </w:r>
      <w:proofErr w:type="gramEnd"/>
    </w:p>
    <w:p w:rsidR="00FE1017" w:rsidRPr="00B207A9" w:rsidRDefault="00FE1017" w:rsidP="00FE10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FE1017" w:rsidRPr="00B207A9" w:rsidRDefault="00FE1017" w:rsidP="00FE101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E1017" w:rsidRPr="00B207A9" w:rsidRDefault="00FE1017" w:rsidP="00FE101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z w:val="24"/>
          <w:szCs w:val="24"/>
        </w:rPr>
        <w:t>Изучение литературы в основной школе направлено на достижение следующих целей:</w:t>
      </w:r>
    </w:p>
    <w:p w:rsidR="00FE1017" w:rsidRPr="00B207A9" w:rsidRDefault="00FE1017" w:rsidP="00FE1017">
      <w:pPr>
        <w:widowControl w:val="0"/>
        <w:numPr>
          <w:ilvl w:val="0"/>
          <w:numId w:val="2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FE1017" w:rsidRPr="00B207A9" w:rsidRDefault="00FE1017" w:rsidP="00FE1017">
      <w:pPr>
        <w:widowControl w:val="0"/>
        <w:numPr>
          <w:ilvl w:val="0"/>
          <w:numId w:val="2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FE1017" w:rsidRPr="00B207A9" w:rsidRDefault="00FE1017" w:rsidP="00FE1017">
      <w:pPr>
        <w:widowControl w:val="0"/>
        <w:numPr>
          <w:ilvl w:val="0"/>
          <w:numId w:val="2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освоение 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>текстовхудожественных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FE1017" w:rsidRPr="00B207A9" w:rsidRDefault="00FE1017" w:rsidP="00FE1017">
      <w:pPr>
        <w:widowControl w:val="0"/>
        <w:numPr>
          <w:ilvl w:val="0"/>
          <w:numId w:val="2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sz w:val="24"/>
          <w:szCs w:val="24"/>
        </w:rPr>
        <w:t>овладение умениями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FE1017" w:rsidRPr="00B207A9" w:rsidRDefault="00FE1017" w:rsidP="00FE101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z w:val="24"/>
          <w:szCs w:val="24"/>
        </w:rPr>
        <w:lastRenderedPageBreak/>
        <w:t>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FE1017" w:rsidRPr="00B207A9" w:rsidRDefault="00FE1017" w:rsidP="00FE101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z w:val="24"/>
          <w:szCs w:val="24"/>
        </w:rPr>
        <w:t xml:space="preserve">Литература тесно связана с другими учебными предметами и, в первую очередь, с русским языком. Литература формирует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 </w:t>
      </w:r>
    </w:p>
    <w:p w:rsidR="00FE1017" w:rsidRPr="00B207A9" w:rsidRDefault="00FE1017" w:rsidP="00FE101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z w:val="24"/>
          <w:szCs w:val="24"/>
        </w:rPr>
        <w:t xml:space="preserve">Основная </w:t>
      </w:r>
      <w:r w:rsidRPr="00B207A9">
        <w:rPr>
          <w:rFonts w:ascii="Times New Roman" w:eastAsia="Times New Roman" w:hAnsi="Times New Roman" w:cs="Times New Roman"/>
          <w:b/>
          <w:sz w:val="24"/>
          <w:szCs w:val="24"/>
        </w:rPr>
        <w:t>форма организации образовательного процесса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 xml:space="preserve"> – классно-урочная.</w:t>
      </w:r>
    </w:p>
    <w:p w:rsidR="00FE1017" w:rsidRPr="00B207A9" w:rsidRDefault="00FE1017" w:rsidP="00FE101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sz w:val="24"/>
          <w:szCs w:val="24"/>
        </w:rPr>
        <w:t>Технологии обучения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>: развитие критического мышления, информационно-коммуникационные, ТРИЗ, проектная.</w:t>
      </w:r>
    </w:p>
    <w:p w:rsidR="00FE1017" w:rsidRPr="00B207A9" w:rsidRDefault="00FE1017" w:rsidP="00FE101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sz w:val="24"/>
          <w:szCs w:val="24"/>
        </w:rPr>
        <w:t>Формирование ключевых компетенций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 xml:space="preserve"> достигается путём использования следующих механизмов: групповая работа; исследовательская, поисковая и проектная деятельность; задания, требующие самооценки; целенаправленный поиск информации на основе знания её источников и умения работать с ними.</w:t>
      </w:r>
    </w:p>
    <w:p w:rsidR="00FE1017" w:rsidRPr="00B207A9" w:rsidRDefault="00FE1017" w:rsidP="00FE101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sz w:val="24"/>
          <w:szCs w:val="24"/>
        </w:rPr>
        <w:t>Виды и формы контроля: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 xml:space="preserve"> пересказ, выразительное чтение, в том числе наизусть; сочинение, конспект.</w:t>
      </w:r>
    </w:p>
    <w:p w:rsidR="00FE1017" w:rsidRPr="00B207A9" w:rsidRDefault="00FE1017" w:rsidP="00FE101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Планируемый уровень подготовки учащихся на конец учебного года. 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 xml:space="preserve">Требования направлены на реализацию </w:t>
      </w:r>
      <w:proofErr w:type="spellStart"/>
      <w:r w:rsidRPr="00B207A9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B207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207A9">
        <w:rPr>
          <w:rFonts w:ascii="Times New Roman" w:eastAsia="Times New Roman" w:hAnsi="Times New Roman" w:cs="Times New Roman"/>
          <w:sz w:val="24"/>
          <w:szCs w:val="24"/>
        </w:rPr>
        <w:t>практик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B207A9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ориентированного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5D7EE0" w:rsidRPr="005D7EE0" w:rsidRDefault="005D7EE0" w:rsidP="005D7E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EE0">
        <w:rPr>
          <w:rFonts w:ascii="Times New Roman" w:eastAsia="Times New Roman" w:hAnsi="Times New Roman" w:cs="Times New Roman"/>
          <w:sz w:val="24"/>
          <w:szCs w:val="24"/>
        </w:rPr>
        <w:t>МЕСТО ПРЕДМЕТА «ЛИТЕРАТУРА»  В БАЗИСНОМ УЧЕБНОМ (ОБРАЗОВАТЕЛЬНОМ) ПЛАНЕ</w:t>
      </w:r>
    </w:p>
    <w:p w:rsidR="00FE1017" w:rsidRPr="007A5CE6" w:rsidRDefault="005D7EE0" w:rsidP="007A5CE6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7EE0">
        <w:rPr>
          <w:rFonts w:ascii="Times New Roman" w:eastAsia="Times New Roman" w:hAnsi="Times New Roman" w:cs="Times New Roman"/>
          <w:sz w:val="24"/>
          <w:szCs w:val="24"/>
        </w:rPr>
        <w:t xml:space="preserve">По «Примерному учебному плану образовательных учреждений г. Иркутска,  реализующих программы общего образования на 2016-2017 учебный год, на изучение литературы предусмотрено в </w:t>
      </w:r>
      <w:r>
        <w:rPr>
          <w:rFonts w:ascii="Times New Roman" w:eastAsia="Times New Roman" w:hAnsi="Times New Roman" w:cs="Times New Roman"/>
          <w:sz w:val="24"/>
          <w:szCs w:val="24"/>
        </w:rPr>
        <w:t>6 к</w:t>
      </w:r>
      <w:r w:rsidRPr="005D7EE0">
        <w:rPr>
          <w:rFonts w:ascii="Times New Roman" w:eastAsia="Times New Roman" w:hAnsi="Times New Roman" w:cs="Times New Roman"/>
          <w:sz w:val="24"/>
          <w:szCs w:val="24"/>
        </w:rPr>
        <w:t xml:space="preserve">лассе  </w:t>
      </w:r>
      <w:r>
        <w:rPr>
          <w:rFonts w:ascii="Times New Roman" w:eastAsia="Times New Roman" w:hAnsi="Times New Roman" w:cs="Times New Roman"/>
          <w:sz w:val="24"/>
          <w:szCs w:val="24"/>
        </w:rPr>
        <w:t>102</w:t>
      </w:r>
      <w:r w:rsidRPr="005D7EE0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7EE0">
        <w:rPr>
          <w:rFonts w:ascii="Times New Roman" w:eastAsia="Times New Roman" w:hAnsi="Times New Roman" w:cs="Times New Roman"/>
          <w:sz w:val="24"/>
          <w:szCs w:val="24"/>
        </w:rPr>
        <w:t xml:space="preserve"> (соответствует Сборнику «Литература.</w:t>
      </w:r>
      <w:proofErr w:type="gramEnd"/>
      <w:r w:rsidRPr="005D7EE0">
        <w:rPr>
          <w:rFonts w:ascii="Times New Roman" w:eastAsia="Times New Roman" w:hAnsi="Times New Roman" w:cs="Times New Roman"/>
          <w:sz w:val="24"/>
          <w:szCs w:val="24"/>
        </w:rPr>
        <w:t xml:space="preserve"> Рабочие программы. Предметная линия учебников под ред. В.Я. Коровиной. 5-9 </w:t>
      </w:r>
      <w:proofErr w:type="spellStart"/>
      <w:r w:rsidRPr="005D7EE0">
        <w:rPr>
          <w:rFonts w:ascii="Times New Roman" w:eastAsia="Times New Roman" w:hAnsi="Times New Roman" w:cs="Times New Roman"/>
          <w:sz w:val="24"/>
          <w:szCs w:val="24"/>
        </w:rPr>
        <w:t>классы.\Авторы</w:t>
      </w:r>
      <w:proofErr w:type="spellEnd"/>
      <w:r w:rsidRPr="005D7EE0">
        <w:rPr>
          <w:rFonts w:ascii="Times New Roman" w:eastAsia="Times New Roman" w:hAnsi="Times New Roman" w:cs="Times New Roman"/>
          <w:sz w:val="24"/>
          <w:szCs w:val="24"/>
        </w:rPr>
        <w:t xml:space="preserve">: В.Я Коровина, В.П. Журавлёв, В. И. Коровин, Н.В. Беляева. -  Москва: </w:t>
      </w:r>
      <w:proofErr w:type="gramStart"/>
      <w:r w:rsidRPr="005D7EE0">
        <w:rPr>
          <w:rFonts w:ascii="Times New Roman" w:eastAsia="Times New Roman" w:hAnsi="Times New Roman" w:cs="Times New Roman"/>
          <w:sz w:val="24"/>
          <w:szCs w:val="24"/>
        </w:rPr>
        <w:t>Просвещение, 2016).</w:t>
      </w:r>
      <w:proofErr w:type="gramEnd"/>
      <w:r w:rsidRPr="005D7EE0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 «Примерному недельному учебному плану для 1-11 классов общеобразовательных учреждений, реализующих основную образовательную программу по </w:t>
      </w:r>
      <w:r>
        <w:rPr>
          <w:rFonts w:ascii="Times New Roman" w:eastAsia="Times New Roman" w:hAnsi="Times New Roman" w:cs="Times New Roman"/>
          <w:sz w:val="24"/>
          <w:szCs w:val="24"/>
        </w:rPr>
        <w:t>ФГОС НОО</w:t>
      </w:r>
      <w:r w:rsidRPr="005D7EE0">
        <w:rPr>
          <w:rFonts w:ascii="Times New Roman" w:eastAsia="Times New Roman" w:hAnsi="Times New Roman" w:cs="Times New Roman"/>
          <w:sz w:val="24"/>
          <w:szCs w:val="24"/>
        </w:rPr>
        <w:t xml:space="preserve">, на изучение литературы  предусмотрено в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D7EE0">
        <w:rPr>
          <w:rFonts w:ascii="Times New Roman" w:eastAsia="Times New Roman" w:hAnsi="Times New Roman" w:cs="Times New Roman"/>
          <w:sz w:val="24"/>
          <w:szCs w:val="24"/>
        </w:rPr>
        <w:t xml:space="preserve"> классе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5D7EE0">
        <w:rPr>
          <w:rFonts w:ascii="Times New Roman" w:eastAsia="Times New Roman" w:hAnsi="Times New Roman" w:cs="Times New Roman"/>
          <w:sz w:val="24"/>
          <w:szCs w:val="24"/>
        </w:rPr>
        <w:t>часа в неделю</w:t>
      </w:r>
      <w:proofErr w:type="gramStart"/>
      <w:r w:rsidRPr="005D7EE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5D7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7D25" w:rsidRDefault="004D7D25" w:rsidP="004D7D2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4D7D2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2. ТРЕБОВАНИЯ ФГОС НОО К РЕЗУЛЬТАТАМ ИЗУЧЕНИЯ ПРЕДМЕТА «ЛИТЕРАТУРА» В ОСНОВНОЙ ШКОЛЕ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(К КОНЦУ 6 КЛАССА)</w:t>
      </w: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FE1017" w:rsidRPr="00B207A9" w:rsidRDefault="00FE1017" w:rsidP="00DF13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Личностными результатами</w:t>
      </w:r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 изучения предмета «Литература» являются следующие умения и качества:</w:t>
      </w:r>
    </w:p>
    <w:p w:rsidR="00FE1017" w:rsidRPr="00B207A9" w:rsidRDefault="00FE1017" w:rsidP="00FE1017">
      <w:pPr>
        <w:numPr>
          <w:ilvl w:val="0"/>
          <w:numId w:val="28"/>
        </w:numPr>
        <w:shd w:val="clear" w:color="auto" w:fill="FFFFFF"/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эмоциональность; умение </w:t>
      </w:r>
      <w:r w:rsidRPr="00B207A9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осознавать</w:t>
      </w:r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 и </w:t>
      </w:r>
      <w:r w:rsidRPr="00B207A9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определять</w:t>
      </w:r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 (называть) свои эмоции;</w:t>
      </w:r>
    </w:p>
    <w:p w:rsidR="00FE1017" w:rsidRPr="00B207A9" w:rsidRDefault="00FE1017" w:rsidP="00FE1017">
      <w:pPr>
        <w:numPr>
          <w:ilvl w:val="0"/>
          <w:numId w:val="28"/>
        </w:numPr>
        <w:shd w:val="clear" w:color="auto" w:fill="FFFFFF"/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proofErr w:type="spellStart"/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эмпатия</w:t>
      </w:r>
      <w:proofErr w:type="spellEnd"/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– умение </w:t>
      </w:r>
      <w:r w:rsidRPr="00B207A9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осознавать</w:t>
      </w:r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 и </w:t>
      </w:r>
      <w:r w:rsidRPr="00B207A9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определять</w:t>
      </w:r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 эмоции других людей; </w:t>
      </w:r>
      <w:r w:rsidRPr="00B207A9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сочувствовать</w:t>
      </w:r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 другим людям, </w:t>
      </w:r>
      <w:r w:rsidRPr="00B207A9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сопереживать</w:t>
      </w:r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;</w:t>
      </w:r>
    </w:p>
    <w:p w:rsidR="00FE1017" w:rsidRPr="00B207A9" w:rsidRDefault="00FE1017" w:rsidP="00FE1017">
      <w:pPr>
        <w:numPr>
          <w:ilvl w:val="0"/>
          <w:numId w:val="28"/>
        </w:numPr>
        <w:shd w:val="clear" w:color="auto" w:fill="FFFFFF"/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чувство прекрасного – умение </w:t>
      </w:r>
      <w:r w:rsidRPr="00B207A9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чувствовать</w:t>
      </w:r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 красоту и выразительность речи, </w:t>
      </w:r>
      <w:proofErr w:type="spellStart"/>
      <w:r w:rsidRPr="00B207A9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стремиться</w:t>
      </w:r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к</w:t>
      </w:r>
      <w:proofErr w:type="spellEnd"/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совершенствованию собственной речи;</w:t>
      </w:r>
    </w:p>
    <w:p w:rsidR="00FE1017" w:rsidRPr="00B207A9" w:rsidRDefault="00FE1017" w:rsidP="00FE1017">
      <w:pPr>
        <w:numPr>
          <w:ilvl w:val="0"/>
          <w:numId w:val="28"/>
        </w:numPr>
        <w:shd w:val="clear" w:color="auto" w:fill="FFFFFF"/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любовь</w:t>
      </w:r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 и </w:t>
      </w:r>
      <w:r w:rsidRPr="00B207A9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уважение</w:t>
      </w:r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 к Отечеству, его языку, культуре;</w:t>
      </w:r>
    </w:p>
    <w:p w:rsidR="00FE1017" w:rsidRPr="00B207A9" w:rsidRDefault="00FE1017" w:rsidP="00FE1017">
      <w:pPr>
        <w:numPr>
          <w:ilvl w:val="0"/>
          <w:numId w:val="28"/>
        </w:numPr>
        <w:shd w:val="clear" w:color="auto" w:fill="FFFFFF"/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интерес</w:t>
      </w:r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 к чтению, к ведению диалога с автором текста; </w:t>
      </w:r>
      <w:r w:rsidRPr="00B207A9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потребность</w:t>
      </w:r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 в чтении;</w:t>
      </w:r>
    </w:p>
    <w:p w:rsidR="00FE1017" w:rsidRPr="00B207A9" w:rsidRDefault="00FE1017" w:rsidP="00FE1017">
      <w:pPr>
        <w:numPr>
          <w:ilvl w:val="0"/>
          <w:numId w:val="28"/>
        </w:numPr>
        <w:shd w:val="clear" w:color="auto" w:fill="FFFFFF"/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интерес</w:t>
      </w:r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 к письму, к созданию собственных текстов, к письменной форме общения;</w:t>
      </w:r>
    </w:p>
    <w:p w:rsidR="00FE1017" w:rsidRPr="00B207A9" w:rsidRDefault="00FE1017" w:rsidP="00FE1017">
      <w:pPr>
        <w:numPr>
          <w:ilvl w:val="0"/>
          <w:numId w:val="28"/>
        </w:numPr>
        <w:shd w:val="clear" w:color="auto" w:fill="FFFFFF"/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интерес</w:t>
      </w:r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 к изучению языка;</w:t>
      </w:r>
    </w:p>
    <w:p w:rsidR="00FE1017" w:rsidRPr="00B207A9" w:rsidRDefault="00FE1017" w:rsidP="00FE1017">
      <w:pPr>
        <w:numPr>
          <w:ilvl w:val="0"/>
          <w:numId w:val="28"/>
        </w:numPr>
        <w:shd w:val="clear" w:color="auto" w:fill="FFFFFF"/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осознание</w:t>
      </w:r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 ответственности за произнесённое и написанное слово.</w:t>
      </w:r>
    </w:p>
    <w:p w:rsidR="00FE1017" w:rsidRPr="00B207A9" w:rsidRDefault="00FE1017" w:rsidP="00FE1017">
      <w:pPr>
        <w:shd w:val="clear" w:color="auto" w:fill="FFFFFF"/>
        <w:spacing w:before="150"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lastRenderedPageBreak/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proofErr w:type="spellStart"/>
      <w:r w:rsidRPr="00B207A9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Метапредметными</w:t>
      </w:r>
      <w:proofErr w:type="spellEnd"/>
      <w:r w:rsidRPr="00B207A9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 xml:space="preserve"> результатами</w:t>
      </w:r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 изучения курса «Литература» является формирование универсальных учебных действий (УУД).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Регулятивные УУД:</w:t>
      </w:r>
    </w:p>
    <w:p w:rsidR="00FE1017" w:rsidRPr="00B207A9" w:rsidRDefault="00FE1017" w:rsidP="00FE1017">
      <w:pPr>
        <w:numPr>
          <w:ilvl w:val="0"/>
          <w:numId w:val="29"/>
        </w:numPr>
        <w:shd w:val="clear" w:color="auto" w:fill="FFFFFF"/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самостоятельно </w:t>
      </w:r>
      <w:r w:rsidRPr="00B207A9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формулировать</w:t>
      </w:r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 тему и цели урока;</w:t>
      </w:r>
    </w:p>
    <w:p w:rsidR="00FE1017" w:rsidRPr="00B207A9" w:rsidRDefault="00FE1017" w:rsidP="00FE1017">
      <w:pPr>
        <w:numPr>
          <w:ilvl w:val="0"/>
          <w:numId w:val="29"/>
        </w:numPr>
        <w:shd w:val="clear" w:color="auto" w:fill="FFFFFF"/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составлять план</w:t>
      </w:r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 решения учебной проблемы совместно с учителем;</w:t>
      </w:r>
    </w:p>
    <w:p w:rsidR="00FE1017" w:rsidRPr="00B207A9" w:rsidRDefault="00FE1017" w:rsidP="00FE1017">
      <w:pPr>
        <w:numPr>
          <w:ilvl w:val="0"/>
          <w:numId w:val="29"/>
        </w:numPr>
        <w:shd w:val="clear" w:color="auto" w:fill="FFFFFF"/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работать</w:t>
      </w:r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 по плану, сверяя свои действия с целью, </w:t>
      </w:r>
      <w:r w:rsidRPr="00B207A9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корректировать</w:t>
      </w:r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 свою деятельность;</w:t>
      </w:r>
    </w:p>
    <w:p w:rsidR="00FE1017" w:rsidRPr="00B207A9" w:rsidRDefault="00FE1017" w:rsidP="00FE1017">
      <w:pPr>
        <w:numPr>
          <w:ilvl w:val="0"/>
          <w:numId w:val="29"/>
        </w:numPr>
        <w:shd w:val="clear" w:color="auto" w:fill="FFFFFF"/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в диалоге с учителем вырабатывать критерии оценки и </w:t>
      </w:r>
      <w:r w:rsidRPr="00B207A9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определять</w:t>
      </w:r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 степень успешности своей работы и работы других в соответствии с этими критериями.</w:t>
      </w:r>
    </w:p>
    <w:p w:rsidR="00FE1017" w:rsidRPr="00B207A9" w:rsidRDefault="00FE1017" w:rsidP="00FE1017">
      <w:pPr>
        <w:shd w:val="clear" w:color="auto" w:fill="FFFFFF"/>
        <w:spacing w:before="150"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Познавательные УУД:</w:t>
      </w:r>
    </w:p>
    <w:p w:rsidR="00FE1017" w:rsidRPr="00B207A9" w:rsidRDefault="00FE1017" w:rsidP="00FE1017">
      <w:pPr>
        <w:numPr>
          <w:ilvl w:val="0"/>
          <w:numId w:val="30"/>
        </w:numPr>
        <w:shd w:val="clear" w:color="auto" w:fill="FFFFFF"/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вычитывать</w:t>
      </w:r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 все виды текстовой информации: </w:t>
      </w:r>
      <w:proofErr w:type="spellStart"/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фактуальную</w:t>
      </w:r>
      <w:proofErr w:type="spellEnd"/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, </w:t>
      </w:r>
      <w:proofErr w:type="spellStart"/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подтекстовую</w:t>
      </w:r>
      <w:proofErr w:type="spellEnd"/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, концептуальную;</w:t>
      </w:r>
    </w:p>
    <w:p w:rsidR="00FE1017" w:rsidRPr="00B207A9" w:rsidRDefault="00FE1017" w:rsidP="00FE1017">
      <w:pPr>
        <w:numPr>
          <w:ilvl w:val="0"/>
          <w:numId w:val="30"/>
        </w:numPr>
        <w:shd w:val="clear" w:color="auto" w:fill="FFFFFF"/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пользоваться</w:t>
      </w:r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 разными видами чтения: изучающим, просмотровым, ознакомительным;</w:t>
      </w:r>
    </w:p>
    <w:p w:rsidR="00FE1017" w:rsidRPr="00B207A9" w:rsidRDefault="00FE1017" w:rsidP="00FE1017">
      <w:pPr>
        <w:numPr>
          <w:ilvl w:val="0"/>
          <w:numId w:val="30"/>
        </w:numPr>
        <w:shd w:val="clear" w:color="auto" w:fill="FFFFFF"/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извлекать</w:t>
      </w:r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 информацию, представленную в разных формах (сплошной текст; </w:t>
      </w:r>
      <w:proofErr w:type="spellStart"/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несплошной</w:t>
      </w:r>
      <w:proofErr w:type="spellEnd"/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текст – иллюстрация, таблица, схема);</w:t>
      </w:r>
    </w:p>
    <w:p w:rsidR="00FE1017" w:rsidRPr="00B207A9" w:rsidRDefault="00FE1017" w:rsidP="00FE1017">
      <w:pPr>
        <w:numPr>
          <w:ilvl w:val="0"/>
          <w:numId w:val="30"/>
        </w:numPr>
        <w:shd w:val="clear" w:color="auto" w:fill="FFFFFF"/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перерабатывать</w:t>
      </w:r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 и </w:t>
      </w:r>
      <w:r w:rsidRPr="00B207A9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преобразовывать</w:t>
      </w:r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 информацию из одной формы в другую (составлять план, таблицу, схему);</w:t>
      </w:r>
    </w:p>
    <w:p w:rsidR="00FE1017" w:rsidRPr="00B207A9" w:rsidRDefault="00FE1017" w:rsidP="00FE1017">
      <w:pPr>
        <w:numPr>
          <w:ilvl w:val="0"/>
          <w:numId w:val="30"/>
        </w:numPr>
        <w:shd w:val="clear" w:color="auto" w:fill="FFFFFF"/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пользоваться</w:t>
      </w:r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 словарями, справочниками;</w:t>
      </w:r>
    </w:p>
    <w:p w:rsidR="00FE1017" w:rsidRPr="00B207A9" w:rsidRDefault="00FE1017" w:rsidP="00FE1017">
      <w:pPr>
        <w:numPr>
          <w:ilvl w:val="0"/>
          <w:numId w:val="30"/>
        </w:numPr>
        <w:shd w:val="clear" w:color="auto" w:fill="FFFFFF"/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осуществлять</w:t>
      </w:r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 анализ и синтез;</w:t>
      </w:r>
    </w:p>
    <w:p w:rsidR="00FE1017" w:rsidRPr="00B207A9" w:rsidRDefault="00FE1017" w:rsidP="00FE1017">
      <w:pPr>
        <w:numPr>
          <w:ilvl w:val="0"/>
          <w:numId w:val="30"/>
        </w:numPr>
        <w:shd w:val="clear" w:color="auto" w:fill="FFFFFF"/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устанавливать</w:t>
      </w:r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 причинно-следственные связи;</w:t>
      </w:r>
    </w:p>
    <w:p w:rsidR="00FE1017" w:rsidRPr="00B207A9" w:rsidRDefault="00FE1017" w:rsidP="00FE1017">
      <w:pPr>
        <w:numPr>
          <w:ilvl w:val="0"/>
          <w:numId w:val="30"/>
        </w:numPr>
        <w:shd w:val="clear" w:color="auto" w:fill="FFFFFF"/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строить</w:t>
      </w:r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 рассуждения;</w:t>
      </w:r>
    </w:p>
    <w:p w:rsidR="00FE1017" w:rsidRPr="00B207A9" w:rsidRDefault="00FE1017" w:rsidP="00FE1017">
      <w:pPr>
        <w:shd w:val="clear" w:color="auto" w:fill="FFFFFF"/>
        <w:spacing w:before="150"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Коммуникативные УУД:</w:t>
      </w:r>
    </w:p>
    <w:p w:rsidR="00FE1017" w:rsidRPr="00B207A9" w:rsidRDefault="00FE1017" w:rsidP="00FE1017">
      <w:pPr>
        <w:numPr>
          <w:ilvl w:val="0"/>
          <w:numId w:val="31"/>
        </w:numPr>
        <w:shd w:val="clear" w:color="auto" w:fill="FFFFFF"/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оформлять</w:t>
      </w:r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 свои мысли в устной и письменной форме с учётом речевой ситуации;</w:t>
      </w:r>
    </w:p>
    <w:p w:rsidR="00FE1017" w:rsidRPr="00B207A9" w:rsidRDefault="00FE1017" w:rsidP="00FE1017">
      <w:pPr>
        <w:numPr>
          <w:ilvl w:val="0"/>
          <w:numId w:val="31"/>
        </w:numPr>
        <w:shd w:val="clear" w:color="auto" w:fill="FFFFFF"/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адекватно использовать</w:t>
      </w:r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 речевые средства для решения различных коммуникативных задач; владеть монологической и диалогической формами речи.</w:t>
      </w:r>
    </w:p>
    <w:p w:rsidR="00FE1017" w:rsidRPr="00B207A9" w:rsidRDefault="00FE1017" w:rsidP="00FE1017">
      <w:pPr>
        <w:numPr>
          <w:ilvl w:val="0"/>
          <w:numId w:val="31"/>
        </w:numPr>
        <w:shd w:val="clear" w:color="auto" w:fill="FFFFFF"/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высказывать</w:t>
      </w:r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 и </w:t>
      </w:r>
      <w:r w:rsidRPr="00B207A9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обосновывать</w:t>
      </w:r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 свою точку зрения;</w:t>
      </w:r>
    </w:p>
    <w:p w:rsidR="00FE1017" w:rsidRPr="00B207A9" w:rsidRDefault="00FE1017" w:rsidP="00FE1017">
      <w:pPr>
        <w:numPr>
          <w:ilvl w:val="0"/>
          <w:numId w:val="31"/>
        </w:numPr>
        <w:shd w:val="clear" w:color="auto" w:fill="FFFFFF"/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слушать</w:t>
      </w:r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 и </w:t>
      </w:r>
      <w:r w:rsidRPr="00B207A9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слышать</w:t>
      </w:r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 других, пытаться принимать иную точку зрения, быть готовым корректировать свою точку зрения;</w:t>
      </w:r>
    </w:p>
    <w:p w:rsidR="00FE1017" w:rsidRPr="00B207A9" w:rsidRDefault="00FE1017" w:rsidP="00FE1017">
      <w:pPr>
        <w:numPr>
          <w:ilvl w:val="0"/>
          <w:numId w:val="31"/>
        </w:numPr>
        <w:shd w:val="clear" w:color="auto" w:fill="FFFFFF"/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договариваться</w:t>
      </w:r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 и приходить к общему решению в совместной деятельности;</w:t>
      </w:r>
    </w:p>
    <w:p w:rsidR="00FE1017" w:rsidRPr="00B207A9" w:rsidRDefault="00FE1017" w:rsidP="00FE1017">
      <w:pPr>
        <w:numPr>
          <w:ilvl w:val="0"/>
          <w:numId w:val="31"/>
        </w:numPr>
        <w:shd w:val="clear" w:color="auto" w:fill="FFFFFF"/>
        <w:spacing w:after="0" w:line="240" w:lineRule="auto"/>
        <w:ind w:left="60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i/>
          <w:iCs/>
          <w:color w:val="170E02"/>
          <w:sz w:val="24"/>
          <w:szCs w:val="24"/>
        </w:rPr>
        <w:t>задавать вопросы</w:t>
      </w:r>
      <w:r w:rsidRPr="00B207A9">
        <w:rPr>
          <w:rFonts w:ascii="Times New Roman" w:eastAsia="Times New Roman" w:hAnsi="Times New Roman" w:cs="Times New Roman"/>
          <w:color w:val="170E02"/>
          <w:sz w:val="24"/>
          <w:szCs w:val="24"/>
        </w:rPr>
        <w:t>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left="240" w:right="300"/>
        <w:rPr>
          <w:rFonts w:ascii="Times New Roman" w:eastAsia="Times New Roman" w:hAnsi="Times New Roman" w:cs="Times New Roman"/>
          <w:color w:val="170E02"/>
          <w:sz w:val="24"/>
          <w:szCs w:val="24"/>
        </w:rPr>
      </w:pPr>
    </w:p>
    <w:p w:rsidR="00FE1017" w:rsidRPr="00B207A9" w:rsidRDefault="00FE1017" w:rsidP="00FE1017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sz w:val="24"/>
          <w:szCs w:val="24"/>
        </w:rPr>
        <w:t>Предметными результатами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 xml:space="preserve"> изучения курса «Литературы» является </w:t>
      </w:r>
      <w:proofErr w:type="spellStart"/>
      <w:r w:rsidRPr="00B207A9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B207A9">
        <w:rPr>
          <w:rFonts w:ascii="Times New Roman" w:eastAsia="Times New Roman" w:hAnsi="Times New Roman" w:cs="Times New Roman"/>
          <w:sz w:val="24"/>
          <w:szCs w:val="24"/>
        </w:rPr>
        <w:t xml:space="preserve"> следующих умений:</w:t>
      </w:r>
    </w:p>
    <w:p w:rsidR="00FE1017" w:rsidRPr="00B207A9" w:rsidRDefault="00FE1017" w:rsidP="00FE1017">
      <w:pPr>
        <w:numPr>
          <w:ilvl w:val="0"/>
          <w:numId w:val="32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z w:val="24"/>
          <w:szCs w:val="24"/>
        </w:rPr>
        <w:t>воспринимать на слух тексты в исполнении учителя, учащихся;</w:t>
      </w:r>
    </w:p>
    <w:p w:rsidR="00FE1017" w:rsidRPr="00B207A9" w:rsidRDefault="00FE1017" w:rsidP="00FE1017">
      <w:pPr>
        <w:numPr>
          <w:ilvl w:val="0"/>
          <w:numId w:val="32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z w:val="24"/>
          <w:szCs w:val="24"/>
        </w:rPr>
        <w:t>осознанно, правильно, выразительно читать вслух;</w:t>
      </w:r>
    </w:p>
    <w:p w:rsidR="00FE1017" w:rsidRPr="00B207A9" w:rsidRDefault="00FE1017" w:rsidP="00FE1017">
      <w:pPr>
        <w:numPr>
          <w:ilvl w:val="0"/>
          <w:numId w:val="32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z w:val="24"/>
          <w:szCs w:val="24"/>
        </w:rPr>
        <w:t>самостоятельно прогнозировать содержание текста до чтения;</w:t>
      </w:r>
    </w:p>
    <w:p w:rsidR="00FE1017" w:rsidRPr="00B207A9" w:rsidRDefault="00FE1017" w:rsidP="00FE1017">
      <w:pPr>
        <w:numPr>
          <w:ilvl w:val="0"/>
          <w:numId w:val="32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z w:val="24"/>
          <w:szCs w:val="24"/>
        </w:rPr>
        <w:t>самостоятельно находить ключевые слова;</w:t>
      </w:r>
    </w:p>
    <w:p w:rsidR="00FE1017" w:rsidRPr="00B207A9" w:rsidRDefault="00FE1017" w:rsidP="00FE1017">
      <w:pPr>
        <w:numPr>
          <w:ilvl w:val="0"/>
          <w:numId w:val="32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z w:val="24"/>
          <w:szCs w:val="24"/>
        </w:rPr>
        <w:lastRenderedPageBreak/>
        <w:t>самостоятельно осваивать незнакомый текст (чтение про себя, задавание вопросов автору по ходу чтения, прогнозирование ответов, самоконтроль; словарная работа по ходу чтения);</w:t>
      </w:r>
    </w:p>
    <w:p w:rsidR="00FE1017" w:rsidRPr="00B207A9" w:rsidRDefault="00FE1017" w:rsidP="00FE1017">
      <w:pPr>
        <w:numPr>
          <w:ilvl w:val="0"/>
          <w:numId w:val="32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z w:val="24"/>
          <w:szCs w:val="24"/>
        </w:rPr>
        <w:t>формулировать основную мысль текста;</w:t>
      </w:r>
    </w:p>
    <w:p w:rsidR="00FE1017" w:rsidRPr="00B207A9" w:rsidRDefault="00FE1017" w:rsidP="00FE1017">
      <w:pPr>
        <w:numPr>
          <w:ilvl w:val="0"/>
          <w:numId w:val="32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z w:val="24"/>
          <w:szCs w:val="24"/>
        </w:rPr>
        <w:t>составлять простой и сложный план текста;</w:t>
      </w:r>
    </w:p>
    <w:p w:rsidR="00FE1017" w:rsidRPr="00B207A9" w:rsidRDefault="00FE1017" w:rsidP="00FE1017">
      <w:pPr>
        <w:numPr>
          <w:ilvl w:val="0"/>
          <w:numId w:val="32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z w:val="24"/>
          <w:szCs w:val="24"/>
        </w:rPr>
        <w:t>писать сочинение на материале прочитанного с предварительной подготовкой;</w:t>
      </w:r>
    </w:p>
    <w:p w:rsidR="00FE1017" w:rsidRPr="00B207A9" w:rsidRDefault="00FE1017" w:rsidP="00FE1017">
      <w:pPr>
        <w:numPr>
          <w:ilvl w:val="0"/>
          <w:numId w:val="32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z w:val="24"/>
          <w:szCs w:val="24"/>
        </w:rPr>
        <w:t>аргументированно высказывать своё отношение к прочитанному, к героям, понимать </w:t>
      </w:r>
      <w:proofErr w:type="spellStart"/>
      <w:r w:rsidRPr="00B207A9">
        <w:rPr>
          <w:rFonts w:ascii="Times New Roman" w:eastAsia="Times New Roman" w:hAnsi="Times New Roman" w:cs="Times New Roman"/>
          <w:sz w:val="24"/>
          <w:szCs w:val="24"/>
        </w:rPr>
        <w:t>иопределять</w:t>
      </w:r>
      <w:proofErr w:type="spellEnd"/>
      <w:r w:rsidRPr="00B207A9">
        <w:rPr>
          <w:rFonts w:ascii="Times New Roman" w:eastAsia="Times New Roman" w:hAnsi="Times New Roman" w:cs="Times New Roman"/>
          <w:sz w:val="24"/>
          <w:szCs w:val="24"/>
        </w:rPr>
        <w:t> свои эмоции;</w:t>
      </w:r>
    </w:p>
    <w:p w:rsidR="00FE1017" w:rsidRPr="00B207A9" w:rsidRDefault="00FE1017" w:rsidP="00FE1017">
      <w:pPr>
        <w:numPr>
          <w:ilvl w:val="0"/>
          <w:numId w:val="32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z w:val="24"/>
          <w:szCs w:val="24"/>
        </w:rPr>
        <w:t>понимать и формулировать своё отношение к авторской манере письма;</w:t>
      </w:r>
    </w:p>
    <w:p w:rsidR="00FE1017" w:rsidRPr="00B207A9" w:rsidRDefault="00FE1017" w:rsidP="00FE1017">
      <w:pPr>
        <w:numPr>
          <w:ilvl w:val="0"/>
          <w:numId w:val="32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z w:val="24"/>
          <w:szCs w:val="24"/>
        </w:rPr>
        <w:t>иметь собственные читательские приоритеты, уважительно относиться к предпочтениям других;</w:t>
      </w:r>
    </w:p>
    <w:p w:rsidR="00FE1017" w:rsidRPr="00B207A9" w:rsidRDefault="00FE1017" w:rsidP="00FE1017">
      <w:pPr>
        <w:numPr>
          <w:ilvl w:val="0"/>
          <w:numId w:val="32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z w:val="24"/>
          <w:szCs w:val="24"/>
        </w:rPr>
        <w:t>самостоятельно давать характеристику героя (портрет, черты характера и поступки, речь, отношение автора к герою; собственное отношение к герою);</w:t>
      </w:r>
    </w:p>
    <w:p w:rsidR="00FE1017" w:rsidRPr="00B207A9" w:rsidRDefault="00FE1017" w:rsidP="00FE1017">
      <w:pPr>
        <w:numPr>
          <w:ilvl w:val="0"/>
          <w:numId w:val="32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z w:val="24"/>
          <w:szCs w:val="24"/>
        </w:rPr>
        <w:t>относить прочитанное произведение к определённому периоду (XVII в., XVIII в., XIX в., XX в., XXI в.); соотносить автора, его произведения со временем их создания; с тематикой детской литературы;</w:t>
      </w:r>
    </w:p>
    <w:p w:rsidR="00FE1017" w:rsidRPr="00B207A9" w:rsidRDefault="00FE1017" w:rsidP="00FE1017">
      <w:pPr>
        <w:numPr>
          <w:ilvl w:val="0"/>
          <w:numId w:val="32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z w:val="24"/>
          <w:szCs w:val="24"/>
        </w:rPr>
        <w:t>относить произведения к жанру басни, фантастической повести по определённым признакам;</w:t>
      </w:r>
    </w:p>
    <w:p w:rsidR="00FE1017" w:rsidRPr="00B207A9" w:rsidRDefault="00FE1017" w:rsidP="00FE1017">
      <w:pPr>
        <w:numPr>
          <w:ilvl w:val="0"/>
          <w:numId w:val="32"/>
        </w:numPr>
        <w:spacing w:after="0" w:line="240" w:lineRule="auto"/>
        <w:ind w:left="600" w:right="300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z w:val="24"/>
          <w:szCs w:val="24"/>
        </w:rPr>
        <w:t>видеть языковые средства, использованные автором.</w:t>
      </w:r>
    </w:p>
    <w:p w:rsidR="00FE1017" w:rsidRPr="004D7D25" w:rsidRDefault="00FE1017" w:rsidP="00FE101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E1017" w:rsidRPr="004D7D25" w:rsidRDefault="00FE1017" w:rsidP="00FE1017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</w:pPr>
      <w:r w:rsidRPr="004D7D25"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  <w:t xml:space="preserve">3. </w:t>
      </w:r>
      <w:r w:rsidR="007A5CE6" w:rsidRPr="004D7D25"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  <w:t>СОДЕРЖАНИЕ РАЗДЕЛОВ И ТЕМ УЧЕБНОГО КУРСА</w:t>
      </w:r>
    </w:p>
    <w:p w:rsidR="00FE1017" w:rsidRPr="00B207A9" w:rsidRDefault="00FE1017" w:rsidP="00FE1017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7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Введение. </w:t>
      </w: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Художественное произведение. Содержание и форма. Автор 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>и герой. Отношение автора к герою. Способы выражения авторской позиции.</w:t>
      </w:r>
    </w:p>
    <w:p w:rsidR="00FE1017" w:rsidRPr="00B207A9" w:rsidRDefault="00FE1017" w:rsidP="00FE1017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7A9">
        <w:rPr>
          <w:rFonts w:ascii="Times New Roman" w:eastAsia="Times New Roman" w:hAnsi="Times New Roman" w:cs="Times New Roman"/>
          <w:b/>
          <w:bCs/>
          <w:sz w:val="24"/>
          <w:szCs w:val="24"/>
        </w:rPr>
        <w:t>УСТНОЕ  НАРОДНОЕ ТВОРЧЕСТВО</w:t>
      </w:r>
    </w:p>
    <w:p w:rsidR="00FE1017" w:rsidRPr="00B207A9" w:rsidRDefault="00FE1017" w:rsidP="00FE1017">
      <w:pPr>
        <w:shd w:val="clear" w:color="auto" w:fill="FFFFFF"/>
        <w:spacing w:before="110" w:after="0" w:line="240" w:lineRule="auto"/>
        <w:ind w:right="5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Обрядовый фольклор. </w:t>
      </w:r>
      <w:r w:rsidRPr="00B207A9">
        <w:rPr>
          <w:rFonts w:ascii="Times New Roman" w:eastAsia="Times New Roman" w:hAnsi="Times New Roman" w:cs="Times New Roman"/>
          <w:spacing w:val="-1"/>
          <w:sz w:val="24"/>
          <w:szCs w:val="24"/>
        </w:rPr>
        <w:t>Произведения обрядового фольк</w:t>
      </w:r>
      <w:r w:rsidRPr="00B207A9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B207A9">
        <w:rPr>
          <w:rFonts w:ascii="Times New Roman" w:eastAsia="Times New Roman" w:hAnsi="Times New Roman" w:cs="Times New Roman"/>
          <w:sz w:val="24"/>
          <w:szCs w:val="24"/>
        </w:rPr>
        <w:t>лора: колядки, веснянки, масленичные, летние и осенние обрядовые песни. Эстетическое значение обрядового фольк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softHyphen/>
        <w:t>лора.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left="1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Пословицы и поговорки. Загадки </w:t>
      </w: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t>— малые жанры устно</w:t>
      </w: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B207A9">
        <w:rPr>
          <w:rFonts w:ascii="Times New Roman" w:eastAsia="Times New Roman" w:hAnsi="Times New Roman" w:cs="Times New Roman"/>
          <w:sz w:val="24"/>
          <w:szCs w:val="24"/>
        </w:rPr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softHyphen/>
        <w:t>ристичность загадок.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left="19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Обрядовый фольклор (началь</w:t>
      </w:r>
      <w:r w:rsidRPr="00B207A9">
        <w:rPr>
          <w:rFonts w:ascii="Times New Roman" w:eastAsia="Times New Roman" w:hAnsi="Times New Roman" w:cs="Times New Roman"/>
          <w:i/>
          <w:sz w:val="24"/>
          <w:szCs w:val="24"/>
        </w:rPr>
        <w:softHyphen/>
        <w:t>ные представления). Малые жанры фольклора: пословицы и поговорки,  загадки.</w:t>
      </w:r>
    </w:p>
    <w:p w:rsidR="00FE1017" w:rsidRPr="00B207A9" w:rsidRDefault="00FE1017" w:rsidP="00FE1017">
      <w:pPr>
        <w:shd w:val="clear" w:color="auto" w:fill="FFFFFF"/>
        <w:spacing w:before="21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sz w:val="24"/>
          <w:szCs w:val="24"/>
        </w:rPr>
        <w:t>ИЗ ДРЕВНЕРУССКОЙ  ЛИТЕРАТУРЫ</w:t>
      </w:r>
    </w:p>
    <w:p w:rsidR="00FE1017" w:rsidRPr="00B207A9" w:rsidRDefault="00FE1017" w:rsidP="00FE1017">
      <w:pPr>
        <w:shd w:val="clear" w:color="auto" w:fill="FFFFFF"/>
        <w:spacing w:before="120" w:after="0" w:line="240" w:lineRule="auto"/>
        <w:ind w:right="2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«Повесть временных лет», «Сказание о белгородском </w:t>
      </w:r>
      <w:r w:rsidRPr="00B207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киселе».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left="19" w:right="38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z w:val="24"/>
          <w:szCs w:val="24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left="24" w:firstLine="709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Cs/>
          <w:i/>
          <w:sz w:val="24"/>
          <w:szCs w:val="24"/>
        </w:rPr>
        <w:t>Теория литературы. Летопись (развитие представления)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left="24"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 РУССКОЙ ЛИТЕРАТУРЫ </w:t>
      </w:r>
      <w:r w:rsidRPr="00B207A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XIX</w:t>
      </w:r>
      <w:r w:rsidRPr="00B207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ВЕКА.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left="24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sz w:val="24"/>
          <w:szCs w:val="24"/>
        </w:rPr>
        <w:t>Иван Андреевич Крылов.</w:t>
      </w:r>
      <w:r w:rsidRPr="00B207A9">
        <w:rPr>
          <w:rFonts w:ascii="Times New Roman" w:eastAsia="Times New Roman" w:hAnsi="Times New Roman" w:cs="Times New Roman"/>
          <w:bCs/>
          <w:sz w:val="24"/>
          <w:szCs w:val="24"/>
        </w:rPr>
        <w:t xml:space="preserve"> Краткий рассказ о писателе-баснописце.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left="24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Cs/>
          <w:sz w:val="24"/>
          <w:szCs w:val="24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left="24" w:firstLine="709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Теория литературы. Басня. Аллегория (развитие представлений).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left="2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sz w:val="24"/>
          <w:szCs w:val="24"/>
        </w:rPr>
        <w:t>Александр Сергеевич Пушкин</w:t>
      </w:r>
      <w:r w:rsidRPr="00B207A9">
        <w:rPr>
          <w:rFonts w:ascii="Times New Roman" w:eastAsia="Times New Roman" w:hAnsi="Times New Roman" w:cs="Times New Roman"/>
          <w:bCs/>
          <w:sz w:val="24"/>
          <w:szCs w:val="24"/>
        </w:rPr>
        <w:t xml:space="preserve">. Краткий рассказ о писателе. </w:t>
      </w:r>
      <w:r w:rsidRPr="00B207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«Узник».</w:t>
      </w:r>
      <w:r w:rsidRPr="00B207A9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вольнолюбивые устремления поэта. </w:t>
      </w:r>
      <w:proofErr w:type="gramStart"/>
      <w:r w:rsidRPr="00B207A9">
        <w:rPr>
          <w:rFonts w:ascii="Times New Roman" w:eastAsia="Times New Roman" w:hAnsi="Times New Roman" w:cs="Times New Roman"/>
          <w:bCs/>
          <w:sz w:val="24"/>
          <w:szCs w:val="24"/>
        </w:rPr>
        <w:t>Народно-поэтический</w:t>
      </w:r>
      <w:proofErr w:type="gramEnd"/>
      <w:r w:rsidRPr="00B207A9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>редство выражения поэтической идеи.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left="2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«И.  И.  Пущину»</w:t>
      </w:r>
      <w:proofErr w:type="gramStart"/>
      <w:r w:rsidRPr="00B207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207A9">
        <w:rPr>
          <w:rFonts w:ascii="Times New Roman" w:eastAsia="Times New Roman" w:hAnsi="Times New Roman" w:cs="Times New Roman"/>
          <w:sz w:val="24"/>
          <w:szCs w:val="24"/>
        </w:rPr>
        <w:t xml:space="preserve">ветлое чувство дружбы — помощь в суровых испытаниях. </w:t>
      </w: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Художественные особенности стихотворного послания. </w:t>
      </w:r>
      <w:r w:rsidRPr="00B207A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«Зим</w:t>
      </w:r>
      <w:r w:rsidRPr="00B207A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softHyphen/>
      </w:r>
      <w:r w:rsidRPr="00B207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няя дорога». 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FE1017" w:rsidRPr="00B207A9" w:rsidRDefault="00FE1017" w:rsidP="00FE1017">
      <w:pPr>
        <w:shd w:val="clear" w:color="auto" w:fill="FFFFFF"/>
        <w:spacing w:before="10" w:after="0" w:line="240" w:lineRule="auto"/>
        <w:ind w:left="19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«Повести покойного Ивана Петровича Белкина». </w:t>
      </w:r>
      <w:r w:rsidRPr="00B207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Книга 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>(цикл) повестей. Повествование от лица вымышленного автора как художественный прием.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left="14" w:right="5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«Барышня-крестьянка». </w:t>
      </w:r>
      <w:r w:rsidRPr="00B207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Сюжет и герои повести. Прием 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right="1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«Дубровский». 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>Изображение русского барства. Дубров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softHyphen/>
        <w:t>ский-старший и Троекуров. Протест Владимира Дубровско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softHyphen/>
        <w:t>симости личности. Романтическая история любви Владими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softHyphen/>
        <w:t>ра и Маши. Авторское отношение к героям.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left="5" w:right="14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FE1017" w:rsidRPr="00B207A9" w:rsidRDefault="00FE1017" w:rsidP="00FE1017">
      <w:pPr>
        <w:shd w:val="clear" w:color="auto" w:fill="FFFFFF"/>
        <w:spacing w:before="187" w:after="0" w:line="240" w:lineRule="auto"/>
        <w:ind w:right="38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Михаил Юрьевич Лермонтов. 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поэте </w:t>
      </w:r>
      <w:r w:rsidRPr="00B207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«Тучи».  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softHyphen/>
        <w:t>нации.</w:t>
      </w:r>
    </w:p>
    <w:p w:rsidR="00FE1017" w:rsidRPr="00B207A9" w:rsidRDefault="00FE1017" w:rsidP="00FE1017">
      <w:pPr>
        <w:shd w:val="clear" w:color="auto" w:fill="FFFFFF"/>
        <w:spacing w:before="144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«Листок», «На севере диком...», «Утес», «Три пальмы»</w:t>
      </w:r>
      <w:r w:rsidR="00855BED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1" o:spid="_x0000_s1027" style="position:absolute;left:0;text-align:left;z-index:251658240;visibility:visible;mso-position-horizontal-relative:margin;mso-position-vertical-relative:text" from="363.1pt,297.6pt" to="363.1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" o:allowincell="f" strokeweight=".25pt">
            <w10:wrap anchorx="margin"/>
          </v:line>
        </w:pic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>Тема красоты, гармонии человека с миром. Особенности сражения темы одиночества в лирике Лермонтова.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left="43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Антитеза. Двусложные (ямб, хорей) и трехсложные (дактиль, амфибрахий, анапест) раз</w:t>
      </w:r>
      <w:r w:rsidRPr="00B207A9">
        <w:rPr>
          <w:rFonts w:ascii="Times New Roman" w:eastAsia="Times New Roman" w:hAnsi="Times New Roman" w:cs="Times New Roman"/>
          <w:i/>
          <w:sz w:val="24"/>
          <w:szCs w:val="24"/>
        </w:rPr>
        <w:softHyphen/>
        <w:t xml:space="preserve">меры стиха (начальные понятия). Поэтическая интонация </w:t>
      </w:r>
      <w:proofErr w:type="gramStart"/>
      <w:r w:rsidRPr="00B207A9">
        <w:rPr>
          <w:rFonts w:ascii="Times New Roman" w:eastAsia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B207A9">
        <w:rPr>
          <w:rFonts w:ascii="Times New Roman" w:eastAsia="Times New Roman" w:hAnsi="Times New Roman" w:cs="Times New Roman"/>
          <w:i/>
          <w:sz w:val="24"/>
          <w:szCs w:val="24"/>
        </w:rPr>
        <w:t>начальные представления).</w:t>
      </w:r>
    </w:p>
    <w:p w:rsidR="00FE1017" w:rsidRPr="00B207A9" w:rsidRDefault="00FE1017" w:rsidP="00FE1017">
      <w:pPr>
        <w:shd w:val="clear" w:color="auto" w:fill="FFFFFF"/>
        <w:spacing w:before="264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Иван Сергеевич Тургенев. 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left="5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B207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Бежин</w:t>
      </w:r>
      <w:proofErr w:type="spellEnd"/>
      <w:r w:rsidRPr="00B207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луг». 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FE1017" w:rsidRPr="00B207A9" w:rsidRDefault="00FE1017" w:rsidP="00FE1017">
      <w:pPr>
        <w:shd w:val="clear" w:color="auto" w:fill="FFFFFF"/>
        <w:spacing w:before="235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Федор Иванович Тютчев. 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>Рассказ о поэте.</w:t>
      </w:r>
    </w:p>
    <w:p w:rsidR="00FE1017" w:rsidRPr="00B207A9" w:rsidRDefault="00FE1017" w:rsidP="00FE1017">
      <w:pPr>
        <w:shd w:val="clear" w:color="auto" w:fill="FFFFFF"/>
        <w:tabs>
          <w:tab w:val="left" w:pos="3994"/>
        </w:tabs>
        <w:spacing w:after="0" w:line="240" w:lineRule="auto"/>
        <w:ind w:left="5" w:right="5"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t>Стихотворения «Листья», «Неохотно и несмело...». Передача сложных, переходных состояний природы, запечат</w:t>
      </w: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>деб человека и коршуна: свободный полет коршуна и земная обреченность человека.</w:t>
      </w:r>
    </w:p>
    <w:p w:rsidR="00FE1017" w:rsidRPr="00B207A9" w:rsidRDefault="00FE1017" w:rsidP="00FE1017">
      <w:pPr>
        <w:shd w:val="clear" w:color="auto" w:fill="FFFFFF"/>
        <w:spacing w:before="24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Афанасий Афанасьевич Фет. 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>Рассказ о поэте.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Стихотворения: </w:t>
      </w:r>
      <w:r w:rsidRPr="00B207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«Ель рукавом мне тропинку завеси</w:t>
      </w:r>
      <w:r w:rsidRPr="00B207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softHyphen/>
        <w:t xml:space="preserve">ла...», «Опять незримые усилья...», «Еще майская ночь», </w:t>
      </w:r>
      <w:r w:rsidRPr="00B207A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«Учись у них </w:t>
      </w:r>
      <w:r w:rsidRPr="00B207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— у </w:t>
      </w:r>
      <w:r w:rsidRPr="00B207A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дуба, у березы...». </w:t>
      </w: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Жизнеутверждающее 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>начало в лирике Фета. Природа как воплощение прекрас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ного. </w:t>
      </w:r>
      <w:proofErr w:type="spellStart"/>
      <w:r w:rsidRPr="00B207A9">
        <w:rPr>
          <w:rFonts w:ascii="Times New Roman" w:eastAsia="Times New Roman" w:hAnsi="Times New Roman" w:cs="Times New Roman"/>
          <w:sz w:val="24"/>
          <w:szCs w:val="24"/>
        </w:rPr>
        <w:t>Эстетизация</w:t>
      </w:r>
      <w:proofErr w:type="spellEnd"/>
      <w:r w:rsidRPr="00B207A9">
        <w:rPr>
          <w:rFonts w:ascii="Times New Roman" w:eastAsia="Times New Roman" w:hAnsi="Times New Roman" w:cs="Times New Roman"/>
          <w:sz w:val="24"/>
          <w:szCs w:val="24"/>
        </w:rPr>
        <w:t xml:space="preserve"> конкретной детали. Чувственный харак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softHyphen/>
        <w:t>зом для искусства. Гармоничность и музыкальность поэти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softHyphen/>
        <w:t>ческой речи Фета. Краски и звуки в пейзажной лирике.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right="14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Теория литературы. Пейзажная лирика (развитие понятия).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right="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Николай Алексеевич Некрасов. </w:t>
      </w: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t>Краткий рассказ о жиз</w:t>
      </w: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B207A9">
        <w:rPr>
          <w:rFonts w:ascii="Times New Roman" w:eastAsia="Times New Roman" w:hAnsi="Times New Roman" w:cs="Times New Roman"/>
          <w:sz w:val="24"/>
          <w:szCs w:val="24"/>
        </w:rPr>
        <w:t>ни поэта.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left="14" w:right="19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z w:val="24"/>
          <w:szCs w:val="24"/>
        </w:rPr>
        <w:t xml:space="preserve">Историческая поэма </w:t>
      </w:r>
      <w:r w:rsidRPr="00B207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«Дедушка». 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>Изображение декабрис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left="10" w:right="2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«Железная дорога». 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>Картины подневольного труда. На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softHyphen/>
        <w:t>род — созидатель духовных и материальных ценностей. Мечта поэта о «прекрасной поре» в жизни народа. Свое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softHyphen/>
        <w:t>рении.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left="19" w:right="24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Стихотворные размеры (закре</w:t>
      </w:r>
      <w:r w:rsidRPr="00B207A9">
        <w:rPr>
          <w:rFonts w:ascii="Times New Roman" w:eastAsia="Times New Roman" w:hAnsi="Times New Roman" w:cs="Times New Roman"/>
          <w:i/>
          <w:sz w:val="24"/>
          <w:szCs w:val="24"/>
        </w:rPr>
        <w:softHyphen/>
        <w:t>пление понятия). Диалог. Строфа (начальные представле</w:t>
      </w:r>
      <w:r w:rsidRPr="00B207A9">
        <w:rPr>
          <w:rFonts w:ascii="Times New Roman" w:eastAsia="Times New Roman" w:hAnsi="Times New Roman" w:cs="Times New Roman"/>
          <w:i/>
          <w:sz w:val="24"/>
          <w:szCs w:val="24"/>
        </w:rPr>
        <w:softHyphen/>
        <w:t>ния).</w:t>
      </w:r>
    </w:p>
    <w:p w:rsidR="00FE1017" w:rsidRPr="00B207A9" w:rsidRDefault="00FE1017" w:rsidP="00FE1017">
      <w:pPr>
        <w:shd w:val="clear" w:color="auto" w:fill="FFFFFF"/>
        <w:spacing w:before="178" w:after="0" w:line="240" w:lineRule="auto"/>
        <w:ind w:right="29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Николай Семенович Лесков. 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>Краткий рассказ о писа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softHyphen/>
        <w:t>теле.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left="14" w:right="1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«Левша». </w:t>
      </w:r>
      <w:r w:rsidRPr="00B207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Гордость писателя за народ, его трудолюбие, 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>талантливость, патриотизм. Горькое чувство от его унижен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softHyphen/>
        <w:t>ности и бесправия. Едкая насмешка над царскими чинов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softHyphen/>
        <w:t>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left="19" w:right="19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Сказ как форма повествования (начальные представления). Ирония (начальные представле</w:t>
      </w:r>
      <w:r w:rsidRPr="00B207A9">
        <w:rPr>
          <w:rFonts w:ascii="Times New Roman" w:eastAsia="Times New Roman" w:hAnsi="Times New Roman" w:cs="Times New Roman"/>
          <w:i/>
          <w:sz w:val="24"/>
          <w:szCs w:val="24"/>
        </w:rPr>
        <w:softHyphen/>
        <w:t>ния).</w:t>
      </w:r>
    </w:p>
    <w:p w:rsidR="00FE1017" w:rsidRPr="00B207A9" w:rsidRDefault="00FE1017" w:rsidP="00FE1017">
      <w:pPr>
        <w:shd w:val="clear" w:color="auto" w:fill="FFFFFF"/>
        <w:spacing w:before="187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Антон Павлович Чехов. 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left="14" w:right="1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«Толстый и тонкий». </w:t>
      </w:r>
      <w:r w:rsidRPr="00B207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Речь героев как источник юмора. 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>Юмористическая ситуация. Разоблачение лицемерия. Роль художественной детали.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i/>
          <w:sz w:val="24"/>
          <w:szCs w:val="24"/>
        </w:rPr>
        <w:t>Теория   литературы. Юмор (развитие понятия).</w:t>
      </w:r>
    </w:p>
    <w:p w:rsidR="00FE1017" w:rsidRPr="00B207A9" w:rsidRDefault="00FE1017" w:rsidP="00FE1017">
      <w:pPr>
        <w:shd w:val="clear" w:color="auto" w:fill="FFFFFF"/>
        <w:spacing w:before="245" w:after="0" w:line="240" w:lineRule="auto"/>
        <w:ind w:right="92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sz w:val="24"/>
          <w:szCs w:val="24"/>
        </w:rPr>
        <w:t>Родная  природа в  стихотворениях русских поэтов</w:t>
      </w:r>
    </w:p>
    <w:p w:rsidR="00FE1017" w:rsidRPr="00B207A9" w:rsidRDefault="00FE1017" w:rsidP="00FE1017">
      <w:pPr>
        <w:shd w:val="clear" w:color="auto" w:fill="FFFFFF"/>
        <w:spacing w:before="134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Я. Полонский. </w:t>
      </w:r>
      <w:r w:rsidRPr="00B207A9">
        <w:rPr>
          <w:rFonts w:ascii="Times New Roman" w:eastAsia="Times New Roman" w:hAnsi="Times New Roman" w:cs="Times New Roman"/>
          <w:i/>
          <w:iCs/>
          <w:sz w:val="24"/>
          <w:szCs w:val="24"/>
        </w:rPr>
        <w:t>«По горам две хмурых тучи...», «Посмот</w:t>
      </w:r>
      <w:r w:rsidRPr="00B207A9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ри, какая мгла...»; </w:t>
      </w:r>
      <w:r w:rsidRPr="00B207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Е. Баратынский. </w:t>
      </w:r>
      <w:r w:rsidRPr="00B207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«Весна, весна! Как воздух чист...», «Чудный град...»; </w:t>
      </w:r>
      <w:r w:rsidRPr="00B207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Толстой. </w:t>
      </w:r>
      <w:r w:rsidRPr="00B207A9">
        <w:rPr>
          <w:rFonts w:ascii="Times New Roman" w:eastAsia="Times New Roman" w:hAnsi="Times New Roman" w:cs="Times New Roman"/>
          <w:i/>
          <w:iCs/>
          <w:sz w:val="24"/>
          <w:szCs w:val="24"/>
        </w:rPr>
        <w:t>«Где гнутся над нутом лозы...».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left="130" w:right="1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z w:val="24"/>
          <w:szCs w:val="24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left="106" w:right="5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Лирика как род литературы развитие представления).</w:t>
      </w:r>
    </w:p>
    <w:p w:rsidR="00FE1017" w:rsidRPr="00B207A9" w:rsidRDefault="00FE1017" w:rsidP="00FE1017">
      <w:pPr>
        <w:shd w:val="clear" w:color="auto" w:fill="FFFFFF"/>
        <w:spacing w:before="211" w:after="0" w:line="240" w:lineRule="auto"/>
        <w:ind w:left="78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sz w:val="24"/>
          <w:szCs w:val="24"/>
        </w:rPr>
        <w:t>ИЗ   РУССКОЙ  ЛИТЕРАТУРЫ</w:t>
      </w:r>
      <w:proofErr w:type="gramStart"/>
      <w:r w:rsidRPr="00B207A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XX</w:t>
      </w:r>
      <w:proofErr w:type="gramEnd"/>
      <w:r w:rsidRPr="00B207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ВЕКА</w:t>
      </w:r>
    </w:p>
    <w:p w:rsidR="00FE1017" w:rsidRPr="00B207A9" w:rsidRDefault="00FE1017" w:rsidP="00FE1017">
      <w:pPr>
        <w:shd w:val="clear" w:color="auto" w:fill="FFFFFF"/>
        <w:spacing w:before="144" w:after="0" w:line="240" w:lineRule="auto"/>
        <w:ind w:right="1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Андрей Платонович Платонов. </w:t>
      </w: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t>Краткий рассказ о писат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>еле.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left="53" w:right="5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«Неизвестный цветок». 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>Прекрасное вокруг нас. «Ни на кого не похожие» герои А. Платонова.</w:t>
      </w:r>
    </w:p>
    <w:p w:rsidR="00FE1017" w:rsidRPr="00B207A9" w:rsidRDefault="00FE1017" w:rsidP="00FE1017">
      <w:pPr>
        <w:shd w:val="clear" w:color="auto" w:fill="FFFFFF"/>
        <w:spacing w:before="11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Александр Степанович Грин. </w:t>
      </w: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t>Краткий рассказ о писателе.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left="10" w:right="5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«Алые паруса». 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>Жестокая реальность и романтическая мечта в повести. Душевная чистота главных героев. Отно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softHyphen/>
        <w:t>шение автора к героям.</w:t>
      </w:r>
    </w:p>
    <w:p w:rsidR="00FE1017" w:rsidRPr="00B207A9" w:rsidRDefault="00FE1017" w:rsidP="00FE1017">
      <w:pPr>
        <w:shd w:val="clear" w:color="auto" w:fill="FFFFFF"/>
        <w:spacing w:before="101" w:after="0" w:line="240" w:lineRule="auto"/>
        <w:ind w:right="19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Михаил Михайлович Пришвин. </w:t>
      </w:r>
      <w:r w:rsidRPr="00B207A9">
        <w:rPr>
          <w:rFonts w:ascii="Times New Roman" w:eastAsia="Times New Roman" w:hAnsi="Times New Roman" w:cs="Times New Roman"/>
          <w:spacing w:val="-1"/>
          <w:sz w:val="24"/>
          <w:szCs w:val="24"/>
        </w:rPr>
        <w:t>Краткий рассказ о пи</w:t>
      </w:r>
      <w:r w:rsidRPr="00B207A9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B207A9">
        <w:rPr>
          <w:rFonts w:ascii="Times New Roman" w:eastAsia="Times New Roman" w:hAnsi="Times New Roman" w:cs="Times New Roman"/>
          <w:sz w:val="24"/>
          <w:szCs w:val="24"/>
        </w:rPr>
        <w:t>сателе.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«Кладовая солнца». </w:t>
      </w: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Вера писателя в человека, доброго </w:t>
      </w:r>
      <w:r w:rsidRPr="00B207A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и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>мудрого хозяина природы. Нравственная суть взаимоотно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шений Насти и </w:t>
      </w:r>
      <w:proofErr w:type="spellStart"/>
      <w:r w:rsidRPr="00B207A9">
        <w:rPr>
          <w:rFonts w:ascii="Times New Roman" w:eastAsia="Times New Roman" w:hAnsi="Times New Roman" w:cs="Times New Roman"/>
          <w:sz w:val="24"/>
          <w:szCs w:val="24"/>
        </w:rPr>
        <w:t>Митраши</w:t>
      </w:r>
      <w:proofErr w:type="spellEnd"/>
      <w:r w:rsidRPr="00B207A9">
        <w:rPr>
          <w:rFonts w:ascii="Times New Roman" w:eastAsia="Times New Roman" w:hAnsi="Times New Roman" w:cs="Times New Roman"/>
          <w:sz w:val="24"/>
          <w:szCs w:val="24"/>
        </w:rPr>
        <w:t>. Одухотворение природы, ее участие в судьбе героев. Смысл рассказа о ели и сосне, растущих вместе. Сказка и быль в «Кладовой солнца». Смысл названия произведения.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right="1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Символическое содержание пейзажных образов.</w:t>
      </w:r>
    </w:p>
    <w:p w:rsidR="00FE1017" w:rsidRPr="00B207A9" w:rsidRDefault="00FE1017" w:rsidP="00FE1017">
      <w:pPr>
        <w:shd w:val="clear" w:color="auto" w:fill="FFFFFF"/>
        <w:spacing w:before="206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Произведения о Великой  Отечественной  войне</w:t>
      </w:r>
    </w:p>
    <w:p w:rsidR="00FE1017" w:rsidRPr="00B207A9" w:rsidRDefault="00FE1017" w:rsidP="00FE1017">
      <w:pPr>
        <w:shd w:val="clear" w:color="auto" w:fill="FFFFFF"/>
        <w:spacing w:before="134" w:after="0" w:line="240" w:lineRule="auto"/>
        <w:ind w:left="10" w:right="1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К. М. Симонов. </w:t>
      </w:r>
      <w:r w:rsidRPr="00B207A9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«Ты помнишь, Алеша, дороги Смолен</w:t>
      </w:r>
      <w:r w:rsidRPr="00B207A9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softHyphen/>
        <w:t xml:space="preserve">щины...»; </w:t>
      </w:r>
      <w:r w:rsidRPr="00B207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Н. И. </w:t>
      </w:r>
      <w:proofErr w:type="spellStart"/>
      <w:r w:rsidRPr="00B207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Рыленков</w:t>
      </w:r>
      <w:proofErr w:type="spellEnd"/>
      <w:r w:rsidRPr="00B207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. </w:t>
      </w:r>
      <w:r w:rsidRPr="00B207A9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«Бой шел всю ночь...»; </w:t>
      </w:r>
      <w:r w:rsidRPr="00B207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Д. С. Са</w:t>
      </w:r>
      <w:r w:rsidRPr="00B207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softHyphen/>
      </w:r>
      <w:r w:rsidRPr="00B207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мойлов. </w:t>
      </w:r>
      <w:r w:rsidRPr="00B207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«Сороковые».</w:t>
      </w:r>
    </w:p>
    <w:p w:rsidR="00FE1017" w:rsidRPr="00B207A9" w:rsidRDefault="00FE1017" w:rsidP="00FE1017">
      <w:pPr>
        <w:shd w:val="clear" w:color="auto" w:fill="FFFFFF"/>
        <w:spacing w:before="34" w:after="0" w:line="240" w:lineRule="auto"/>
        <w:ind w:left="5" w:right="5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z w:val="24"/>
          <w:szCs w:val="24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Виктор Петрович Астафьев. </w:t>
      </w:r>
      <w:r w:rsidRPr="00B207A9">
        <w:rPr>
          <w:rFonts w:ascii="Times New Roman" w:eastAsia="Times New Roman" w:hAnsi="Times New Roman" w:cs="Times New Roman"/>
          <w:spacing w:val="-1"/>
          <w:sz w:val="24"/>
          <w:szCs w:val="24"/>
        </w:rPr>
        <w:t>Краткий рассказ о писателе.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right="1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«Конь с розовой гривой». 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softHyphen/>
        <w:t>пользования народной речи.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i/>
          <w:sz w:val="24"/>
          <w:szCs w:val="24"/>
        </w:rPr>
        <w:t>Теория   литературы. Речевая характеристика героя.</w:t>
      </w:r>
    </w:p>
    <w:p w:rsidR="00FE1017" w:rsidRPr="00B207A9" w:rsidRDefault="00FE1017" w:rsidP="00FE1017">
      <w:pPr>
        <w:shd w:val="clear" w:color="auto" w:fill="FFFFFF"/>
        <w:spacing w:before="96" w:after="0" w:line="240" w:lineRule="auto"/>
        <w:ind w:right="1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Валентин Григорьевич Распутин. </w:t>
      </w:r>
      <w:r w:rsidRPr="00B207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Краткий рассказ о 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>писателе.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right="5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«Уроки французского». </w:t>
      </w:r>
      <w:r w:rsidRPr="00B207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Отражение в повести трудностей 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>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right="14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Рассказ, сюжет (развитие поня</w:t>
      </w:r>
      <w:r w:rsidRPr="00B207A9">
        <w:rPr>
          <w:rFonts w:ascii="Times New Roman" w:eastAsia="Times New Roman" w:hAnsi="Times New Roman" w:cs="Times New Roman"/>
          <w:i/>
          <w:sz w:val="24"/>
          <w:szCs w:val="24"/>
        </w:rPr>
        <w:softHyphen/>
        <w:t>тий). Герой-повествователь (развитие понятия).</w:t>
      </w:r>
    </w:p>
    <w:p w:rsidR="00FE1017" w:rsidRPr="00B207A9" w:rsidRDefault="00FE1017" w:rsidP="00FE1017">
      <w:pPr>
        <w:shd w:val="clear" w:color="auto" w:fill="FFFFFF"/>
        <w:spacing w:before="77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Николай Михайлович Рубцов. 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>Краткий рассказ о поэте.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«Звезда полей», «Листья осенние», «В горнице». </w:t>
      </w:r>
      <w:r w:rsidRPr="00B207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Тема 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>Родины в поэзии Рубцова. Человек и природа в «тихой» лирике Рубцова.</w:t>
      </w:r>
    </w:p>
    <w:p w:rsidR="00FE1017" w:rsidRPr="00B207A9" w:rsidRDefault="00FE1017" w:rsidP="00FE1017">
      <w:pPr>
        <w:shd w:val="clear" w:color="auto" w:fill="FFFFFF"/>
        <w:spacing w:before="29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Фазиль Искандер. 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left="10" w:right="2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«Тринадцатый подвиг Геракла». </w:t>
      </w:r>
      <w:r w:rsidRPr="00B207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Влияние учителя на 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>формирование детского характера. Чувство юмора как одно из ценных качеств человека.</w:t>
      </w:r>
    </w:p>
    <w:p w:rsidR="00FE1017" w:rsidRPr="00B207A9" w:rsidRDefault="00FE1017" w:rsidP="00FE1017">
      <w:pPr>
        <w:shd w:val="clear" w:color="auto" w:fill="FFFFFF"/>
        <w:spacing w:before="370" w:after="0" w:line="240" w:lineRule="auto"/>
        <w:ind w:right="92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Родная  природа в русской поэзии </w:t>
      </w:r>
      <w:r w:rsidRPr="00B207A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XX</w:t>
      </w:r>
      <w:r w:rsidRPr="00B207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века</w:t>
      </w:r>
    </w:p>
    <w:p w:rsidR="00FE1017" w:rsidRPr="00B207A9" w:rsidRDefault="00FE1017" w:rsidP="00FE1017">
      <w:pPr>
        <w:shd w:val="clear" w:color="auto" w:fill="FFFFFF"/>
        <w:spacing w:before="144" w:after="0" w:line="240" w:lineRule="auto"/>
        <w:ind w:left="5" w:right="96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Блок. </w:t>
      </w:r>
      <w:r w:rsidRPr="00B207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«Летний вечер», «О, как безумно за окном...» </w:t>
      </w:r>
      <w:r w:rsidRPr="00B207A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С. Есенин. </w:t>
      </w:r>
      <w:r w:rsidRPr="00B207A9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«Мелколесье. Степь и дали...», «Пороша»; </w:t>
      </w:r>
      <w:r w:rsidRPr="00B207A9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А..</w:t>
      </w:r>
      <w:r w:rsidRPr="00B207A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Ах</w:t>
      </w:r>
      <w:r w:rsidRPr="00B207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матова.  </w:t>
      </w:r>
      <w:r w:rsidRPr="00B207A9">
        <w:rPr>
          <w:rFonts w:ascii="Times New Roman" w:eastAsia="Times New Roman" w:hAnsi="Times New Roman" w:cs="Times New Roman"/>
          <w:i/>
          <w:iCs/>
          <w:sz w:val="24"/>
          <w:szCs w:val="24"/>
        </w:rPr>
        <w:t>«Перед весной бывают дни такие...».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left="5" w:right="149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z w:val="24"/>
          <w:szCs w:val="24"/>
        </w:rPr>
        <w:t xml:space="preserve">Чувство радости и печали, любви к родной природе родине  в  стихотворных  произведениях  поэтов  </w:t>
      </w:r>
      <w:r w:rsidRPr="00B207A9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FE1017" w:rsidRPr="00B207A9" w:rsidRDefault="00FE1017" w:rsidP="00FE1017">
      <w:pPr>
        <w:shd w:val="clear" w:color="auto" w:fill="FFFFFF"/>
        <w:spacing w:before="370" w:after="0" w:line="240" w:lineRule="auto"/>
        <w:ind w:right="92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Писатели улыбаются 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left="5" w:right="149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Василий </w:t>
      </w:r>
      <w:proofErr w:type="spellStart"/>
      <w:r w:rsidRPr="00B207A9">
        <w:rPr>
          <w:rFonts w:ascii="Times New Roman" w:eastAsia="Times New Roman" w:hAnsi="Times New Roman" w:cs="Times New Roman"/>
          <w:b/>
          <w:bCs/>
          <w:sz w:val="24"/>
          <w:szCs w:val="24"/>
        </w:rPr>
        <w:t>Макарович</w:t>
      </w:r>
      <w:proofErr w:type="spellEnd"/>
      <w:r w:rsidRPr="00B207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Шукшин. </w:t>
      </w:r>
      <w:r w:rsidRPr="00B207A9">
        <w:rPr>
          <w:rFonts w:ascii="Times New Roman" w:eastAsia="Times New Roman" w:hAnsi="Times New Roman" w:cs="Times New Roman"/>
          <w:bCs/>
          <w:sz w:val="24"/>
          <w:szCs w:val="24"/>
        </w:rPr>
        <w:t>Слово о писателе. Рассказы: «Срезал</w:t>
      </w:r>
      <w:proofErr w:type="gramStart"/>
      <w:r w:rsidRPr="00B207A9">
        <w:rPr>
          <w:rFonts w:ascii="Times New Roman" w:eastAsia="Times New Roman" w:hAnsi="Times New Roman" w:cs="Times New Roman"/>
          <w:bCs/>
          <w:sz w:val="24"/>
          <w:szCs w:val="24"/>
        </w:rPr>
        <w:t>»и</w:t>
      </w:r>
      <w:proofErr w:type="gramEnd"/>
      <w:r w:rsidRPr="00B207A9">
        <w:rPr>
          <w:rFonts w:ascii="Times New Roman" w:eastAsia="Times New Roman" w:hAnsi="Times New Roman" w:cs="Times New Roman"/>
          <w:bCs/>
          <w:sz w:val="24"/>
          <w:szCs w:val="24"/>
        </w:rPr>
        <w:t xml:space="preserve"> «Критики». Особенности </w:t>
      </w:r>
      <w:proofErr w:type="spellStart"/>
      <w:r w:rsidRPr="00B207A9">
        <w:rPr>
          <w:rFonts w:ascii="Times New Roman" w:eastAsia="Times New Roman" w:hAnsi="Times New Roman" w:cs="Times New Roman"/>
          <w:bCs/>
          <w:sz w:val="24"/>
          <w:szCs w:val="24"/>
        </w:rPr>
        <w:t>шукшинских</w:t>
      </w:r>
      <w:proofErr w:type="spellEnd"/>
      <w:r w:rsidRPr="00B207A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героев-чудиков, правдоискателей, праведников. Человеческая открытость миру как синоним незащищённости. Образ «странного» героя в литературе. 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ЗАРУБЕЖНАЯ ЛИТЕРАТУРА</w:t>
      </w:r>
    </w:p>
    <w:p w:rsidR="00FE1017" w:rsidRPr="00B207A9" w:rsidRDefault="00FE1017" w:rsidP="00FE1017">
      <w:pPr>
        <w:shd w:val="clear" w:color="auto" w:fill="FFFFFF"/>
        <w:spacing w:before="96" w:after="0" w:line="240" w:lineRule="auto"/>
        <w:ind w:left="5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Мифы Древней Греции.  </w:t>
      </w:r>
      <w:r w:rsidRPr="00B207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Подвиги Геракла 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>(в переложе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нии Куна): </w:t>
      </w:r>
      <w:r w:rsidRPr="00B207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«Скотный двор царя Авгия», «Яблоки Гесперид». </w:t>
      </w:r>
      <w:r w:rsidRPr="00B207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Геродот. </w:t>
      </w:r>
      <w:r w:rsidRPr="00B207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«Легенда об </w:t>
      </w:r>
      <w:proofErr w:type="spellStart"/>
      <w:r w:rsidRPr="00B207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Арионе</w:t>
      </w:r>
      <w:proofErr w:type="spellEnd"/>
      <w:r w:rsidRPr="00B207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i/>
          <w:sz w:val="24"/>
          <w:szCs w:val="24"/>
        </w:rPr>
        <w:t>Теория   литературы. Миф. Отличие мифа от сказки.</w:t>
      </w:r>
    </w:p>
    <w:p w:rsidR="00FE1017" w:rsidRPr="00B207A9" w:rsidRDefault="00FE1017" w:rsidP="00FE1017">
      <w:pPr>
        <w:shd w:val="clear" w:color="auto" w:fill="FFFFFF"/>
        <w:spacing w:before="130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Гомер. 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Гомере. </w:t>
      </w:r>
      <w:r w:rsidRPr="00B207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«Одиссея», «Илиада</w:t>
      </w:r>
      <w:proofErr w:type="gramStart"/>
      <w:r w:rsidRPr="00B207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B207A9">
        <w:rPr>
          <w:rFonts w:ascii="Times New Roman" w:eastAsia="Times New Roman" w:hAnsi="Times New Roman" w:cs="Times New Roman"/>
          <w:sz w:val="24"/>
          <w:szCs w:val="24"/>
        </w:rPr>
        <w:t>ак эпические поэмы. Изображение героев и героические подвиги в «Илиаде». Стихия Одиссея — борьба, преодоле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softHyphen/>
        <w:t>ние препятствий, познание неизвестного. Храбрость, смет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softHyphen/>
        <w:t>ливость (хитроумие) Одиссея. Одиссей — мудрый прави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тель, любящий муж и отец. На острове циклопов. </w:t>
      </w:r>
      <w:proofErr w:type="spellStart"/>
      <w:r w:rsidRPr="00B207A9">
        <w:rPr>
          <w:rFonts w:ascii="Times New Roman" w:eastAsia="Times New Roman" w:hAnsi="Times New Roman" w:cs="Times New Roman"/>
          <w:sz w:val="24"/>
          <w:szCs w:val="24"/>
        </w:rPr>
        <w:t>Полифем</w:t>
      </w:r>
      <w:proofErr w:type="spellEnd"/>
      <w:r w:rsidRPr="00B207A9">
        <w:rPr>
          <w:rFonts w:ascii="Times New Roman" w:eastAsia="Times New Roman" w:hAnsi="Times New Roman" w:cs="Times New Roman"/>
          <w:sz w:val="24"/>
          <w:szCs w:val="24"/>
        </w:rPr>
        <w:t>. «Одиссея» — песня о героических подвигах, мужественных героях.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left="19" w:right="5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Теория литературы. Понятие о героическом эпосе (начальные    представления).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1017" w:rsidRPr="00B207A9" w:rsidRDefault="00FE1017" w:rsidP="00FE10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Фридрих Шиллер. 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>Рассказ о писателе.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left="19" w:right="5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z w:val="24"/>
          <w:szCs w:val="24"/>
        </w:rPr>
        <w:t xml:space="preserve">Баллада </w:t>
      </w:r>
      <w:r w:rsidRPr="00B207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«Перчатка». 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>Повествование о феодальных нра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softHyphen/>
        <w:t>вах. Любовь как благородство и своевольный, бесчеловеч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softHyphen/>
        <w:t>ный каприз. Рыцарь — герой, отвергающий награду и защищающий личное достоинство и честь.</w:t>
      </w:r>
    </w:p>
    <w:p w:rsidR="00FE1017" w:rsidRPr="00B207A9" w:rsidRDefault="00FE1017" w:rsidP="00FE1017">
      <w:pPr>
        <w:shd w:val="clear" w:color="auto" w:fill="FFFFFF"/>
        <w:spacing w:before="125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7A9">
        <w:rPr>
          <w:rFonts w:ascii="Times New Roman" w:eastAsia="Times New Roman" w:hAnsi="Times New Roman" w:cs="Times New Roman"/>
          <w:b/>
          <w:bCs/>
          <w:sz w:val="24"/>
          <w:szCs w:val="24"/>
        </w:rPr>
        <w:t>Проспер</w:t>
      </w:r>
      <w:proofErr w:type="spellEnd"/>
      <w:r w:rsidRPr="00B207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Мериме. 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>Рассказ о писателе.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left="10" w:right="5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z w:val="24"/>
          <w:szCs w:val="24"/>
        </w:rPr>
        <w:t xml:space="preserve">Новелла </w:t>
      </w:r>
      <w:r w:rsidRPr="00B207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B207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Маттео</w:t>
      </w:r>
      <w:proofErr w:type="spellEnd"/>
      <w:r w:rsidRPr="00B207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Фальконе». 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>Изображение дикой при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softHyphen/>
        <w:t>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softHyphen/>
        <w:t>ческое воплощение.</w:t>
      </w:r>
    </w:p>
    <w:p w:rsidR="00FE1017" w:rsidRPr="00B207A9" w:rsidRDefault="00FE1017" w:rsidP="00FE1017">
      <w:pPr>
        <w:shd w:val="clear" w:color="auto" w:fill="FFFFFF"/>
        <w:spacing w:before="158" w:after="0" w:line="240" w:lineRule="auto"/>
        <w:ind w:left="1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Марк Твен. </w:t>
      </w:r>
      <w:r w:rsidRPr="00B207A9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«Приключения </w:t>
      </w:r>
      <w:proofErr w:type="spellStart"/>
      <w:r w:rsidRPr="00B207A9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Гекльберри</w:t>
      </w:r>
      <w:proofErr w:type="spellEnd"/>
      <w:r w:rsidRPr="00B207A9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Финна». </w:t>
      </w:r>
      <w:r w:rsidRPr="00B207A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Сходство 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>и различие характеров Тома и Гека, их поведение в критических ситуациях. Юмор в произведении.</w:t>
      </w:r>
    </w:p>
    <w:p w:rsidR="00FE1017" w:rsidRPr="00B207A9" w:rsidRDefault="00FE1017" w:rsidP="00FE1017">
      <w:pPr>
        <w:shd w:val="clear" w:color="auto" w:fill="FFFFFF"/>
        <w:spacing w:before="134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Антуан де Сент-Экзюпери. 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>Рассказ о писателе.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right="5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«Маленький принц» 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 xml:space="preserve">как философская сказка и мудрая </w:t>
      </w:r>
      <w:r w:rsidRPr="00B207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притча. Мечта о естественном отношении к вещам и людям. 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t>Чистота восприятий мира как величайшая ценность. Утвер</w:t>
      </w:r>
      <w:r w:rsidRPr="00B207A9">
        <w:rPr>
          <w:rFonts w:ascii="Times New Roman" w:eastAsia="Times New Roman" w:hAnsi="Times New Roman" w:cs="Times New Roman"/>
          <w:sz w:val="24"/>
          <w:szCs w:val="24"/>
        </w:rPr>
        <w:softHyphen/>
        <w:t>ждение всечеловеческих истин. (Для внеклассного чтения).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right="10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Притча (начальные представ</w:t>
      </w:r>
      <w:r w:rsidRPr="00B207A9">
        <w:rPr>
          <w:rFonts w:ascii="Times New Roman" w:eastAsia="Times New Roman" w:hAnsi="Times New Roman" w:cs="Times New Roman"/>
          <w:i/>
          <w:sz w:val="24"/>
          <w:szCs w:val="24"/>
        </w:rPr>
        <w:softHyphen/>
        <w:t>ления).</w:t>
      </w:r>
    </w:p>
    <w:p w:rsidR="00FE1017" w:rsidRPr="00B207A9" w:rsidRDefault="00FE1017" w:rsidP="00FE101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sz w:val="24"/>
          <w:szCs w:val="24"/>
        </w:rPr>
        <w:t>Произведения для заучивания наизусть.</w:t>
      </w:r>
    </w:p>
    <w:p w:rsidR="00FE1017" w:rsidRPr="00B207A9" w:rsidRDefault="00FE1017" w:rsidP="00FE10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E1017" w:rsidRPr="00B207A9" w:rsidRDefault="00FE1017" w:rsidP="00FE10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z w:val="24"/>
          <w:szCs w:val="24"/>
        </w:rPr>
        <w:t>А.С. Пушкин. Узник. И.И. Пущину. Зимнее утро.</w:t>
      </w:r>
    </w:p>
    <w:p w:rsidR="00FE1017" w:rsidRPr="00B207A9" w:rsidRDefault="00FE1017" w:rsidP="00FE10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z w:val="24"/>
          <w:szCs w:val="24"/>
        </w:rPr>
        <w:t>М.Ю. Лермонтов. Парус. Тучи. «На севере диком…». Утес.</w:t>
      </w:r>
    </w:p>
    <w:p w:rsidR="00FE1017" w:rsidRPr="00B207A9" w:rsidRDefault="00FE1017" w:rsidP="00FE10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z w:val="24"/>
          <w:szCs w:val="24"/>
        </w:rPr>
        <w:t>Н.А. Некрасов «Железная дорога» (фрагменты)</w:t>
      </w:r>
    </w:p>
    <w:p w:rsidR="00FE1017" w:rsidRPr="00B207A9" w:rsidRDefault="00FE1017" w:rsidP="00FE10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z w:val="24"/>
          <w:szCs w:val="24"/>
        </w:rPr>
        <w:t>Ф.И. Тютчев. «Неохотно и несмело...»</w:t>
      </w:r>
    </w:p>
    <w:p w:rsidR="00FE1017" w:rsidRPr="00B207A9" w:rsidRDefault="00FE1017" w:rsidP="00FE10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z w:val="24"/>
          <w:szCs w:val="24"/>
        </w:rPr>
        <w:t>А.А. Фет. «Ель рукавом мне тропинку завесила…»</w:t>
      </w:r>
    </w:p>
    <w:p w:rsidR="00FE1017" w:rsidRPr="00B207A9" w:rsidRDefault="00FE1017" w:rsidP="00FE10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z w:val="24"/>
          <w:szCs w:val="24"/>
        </w:rPr>
        <w:t>А.А. Баратынский «Весна, весна! Как воздух чист…»</w:t>
      </w:r>
    </w:p>
    <w:p w:rsidR="00FE1017" w:rsidRPr="00B207A9" w:rsidRDefault="00FE1017" w:rsidP="00FE10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z w:val="24"/>
          <w:szCs w:val="24"/>
        </w:rPr>
        <w:t>А.А. Блок. Летний вечер.</w:t>
      </w:r>
    </w:p>
    <w:p w:rsidR="00FE1017" w:rsidRPr="00B207A9" w:rsidRDefault="00FE1017" w:rsidP="00FE10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z w:val="24"/>
          <w:szCs w:val="24"/>
        </w:rPr>
        <w:t xml:space="preserve">А.А. Ахматова «Перед весной бывают дни такие…» </w:t>
      </w:r>
    </w:p>
    <w:p w:rsidR="00FE1017" w:rsidRPr="00B207A9" w:rsidRDefault="00FE1017" w:rsidP="00FE10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z w:val="24"/>
          <w:szCs w:val="24"/>
        </w:rPr>
        <w:t>1 – 2 стихотворения по теме «Великая Отечественная война.</w:t>
      </w:r>
    </w:p>
    <w:p w:rsidR="00FE1017" w:rsidRPr="00B207A9" w:rsidRDefault="00FE1017" w:rsidP="00FE101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sz w:val="24"/>
          <w:szCs w:val="24"/>
        </w:rPr>
        <w:t>Произведения для самостоятельного чтения.</w:t>
      </w:r>
    </w:p>
    <w:p w:rsidR="00FE1017" w:rsidRPr="00B207A9" w:rsidRDefault="00FE1017" w:rsidP="00FE101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1017" w:rsidRPr="00B207A9" w:rsidRDefault="00FE1017" w:rsidP="00FE1017">
      <w:pPr>
        <w:shd w:val="clear" w:color="auto" w:fill="FFFFFF"/>
        <w:spacing w:before="53" w:after="0" w:line="240" w:lineRule="auto"/>
        <w:ind w:firstLine="709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Мифы,  сказания, легенды народов мира.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t>Гомер. «Илиада». «Одиссея».</w:t>
      </w:r>
    </w:p>
    <w:p w:rsidR="00FE1017" w:rsidRPr="00B207A9" w:rsidRDefault="00FE1017" w:rsidP="00FE1017">
      <w:pPr>
        <w:shd w:val="clear" w:color="auto" w:fill="FFFFFF"/>
        <w:spacing w:before="5"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t>Русские народные сказки. Сказки народов мира.</w:t>
      </w:r>
    </w:p>
    <w:p w:rsidR="00FE1017" w:rsidRPr="00B207A9" w:rsidRDefault="00FE1017" w:rsidP="00FE1017">
      <w:pPr>
        <w:shd w:val="clear" w:color="auto" w:fill="FFFFFF"/>
        <w:spacing w:before="62" w:after="0" w:line="240" w:lineRule="auto"/>
        <w:ind w:right="845" w:firstLine="709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Из русской литературы </w:t>
      </w:r>
      <w:r w:rsidRPr="00B207A9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/>
        </w:rPr>
        <w:t>XVIII</w:t>
      </w:r>
      <w:r w:rsidRPr="00B207A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века </w:t>
      </w:r>
    </w:p>
    <w:p w:rsidR="00FE1017" w:rsidRPr="00B207A9" w:rsidRDefault="00FE1017" w:rsidP="00FE1017">
      <w:pPr>
        <w:shd w:val="clear" w:color="auto" w:fill="FFFFFF"/>
        <w:spacing w:before="62" w:after="0" w:line="240" w:lineRule="auto"/>
        <w:ind w:right="845"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t>Г. Р. Державин. «Лебедь».</w:t>
      </w:r>
    </w:p>
    <w:p w:rsidR="00FE1017" w:rsidRPr="00B207A9" w:rsidRDefault="00FE1017" w:rsidP="00FE1017">
      <w:pPr>
        <w:shd w:val="clear" w:color="auto" w:fill="FFFFFF"/>
        <w:spacing w:before="144" w:after="0" w:line="240" w:lineRule="auto"/>
        <w:ind w:firstLine="709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Из русской литературы </w:t>
      </w:r>
      <w:r w:rsidRPr="00B207A9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/>
        </w:rPr>
        <w:t>XIX</w:t>
      </w:r>
      <w:r w:rsidRPr="00B207A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века</w:t>
      </w:r>
    </w:p>
    <w:p w:rsidR="00FE1017" w:rsidRPr="00B207A9" w:rsidRDefault="00FE1017" w:rsidP="00FE1017">
      <w:pPr>
        <w:shd w:val="clear" w:color="auto" w:fill="FFFFFF"/>
        <w:spacing w:before="58"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t>К. Н. Батюшков. «На развалинах замка в Швеции».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t>Д. В. Давыдов. «Партизан».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Ф. Н. Глинка. «Луна». «Утро вечера мудренее». «Москва2.</w:t>
      </w:r>
    </w:p>
    <w:p w:rsidR="00FE1017" w:rsidRPr="00B207A9" w:rsidRDefault="00FE1017" w:rsidP="00FE1017">
      <w:pPr>
        <w:shd w:val="clear" w:color="auto" w:fill="FFFFFF"/>
        <w:spacing w:before="14" w:after="0" w:line="240" w:lineRule="auto"/>
        <w:ind w:right="29"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t>А. С. Пушкин. «Жених». «Во глубине сибирских руд...». «Выстрел».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t>К. Ф. Рылеев. «Державин».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t>Е. А. Баратынский. «Родина».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t>Н. М. Языков. «Родина». «Настоящее». «Две картины».</w:t>
      </w:r>
    </w:p>
    <w:p w:rsidR="00FE1017" w:rsidRPr="00B207A9" w:rsidRDefault="00FE1017" w:rsidP="00FE1017">
      <w:pPr>
        <w:shd w:val="clear" w:color="auto" w:fill="FFFFFF"/>
        <w:spacing w:before="10" w:after="0" w:line="240" w:lineRule="auto"/>
        <w:ind w:right="19"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t>Ф. И. Тютчев. «Сон на море». «Весна». «Как весел грохот летних бурь...».</w:t>
      </w:r>
    </w:p>
    <w:p w:rsidR="00FE1017" w:rsidRPr="00B207A9" w:rsidRDefault="00FE1017" w:rsidP="00FE1017">
      <w:pPr>
        <w:shd w:val="clear" w:color="auto" w:fill="FFFFFF"/>
        <w:spacing w:before="19"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t>А. В. Кольцов. «Не шуми ты, рожь...». «Лес».</w:t>
      </w:r>
    </w:p>
    <w:p w:rsidR="00FE1017" w:rsidRPr="00B207A9" w:rsidRDefault="00FE1017" w:rsidP="00FE1017">
      <w:pPr>
        <w:shd w:val="clear" w:color="auto" w:fill="FFFFFF"/>
        <w:spacing w:before="10" w:after="0" w:line="240" w:lineRule="auto"/>
        <w:ind w:right="34"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t>М. Ю. Лермонтов. «Воздушный корабль». «Русалка». «Мор</w:t>
      </w: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>ская царевна».</w:t>
      </w:r>
    </w:p>
    <w:p w:rsidR="00FE1017" w:rsidRPr="00B207A9" w:rsidRDefault="00FE1017" w:rsidP="00FE1017">
      <w:pPr>
        <w:shd w:val="clear" w:color="auto" w:fill="FFFFFF"/>
        <w:spacing w:before="14" w:after="0" w:line="240" w:lineRule="auto"/>
        <w:ind w:right="38"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t>А. Н. Майков. «Боже мой! Вчера — ненастье...». «Сено</w:t>
      </w: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>кос». «Емшан».</w:t>
      </w:r>
    </w:p>
    <w:p w:rsidR="00FE1017" w:rsidRPr="00B207A9" w:rsidRDefault="00FE1017" w:rsidP="00FE1017">
      <w:pPr>
        <w:shd w:val="clear" w:color="auto" w:fill="FFFFFF"/>
        <w:spacing w:before="5"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И. С. Тургенев. «Хорь и </w:t>
      </w:r>
      <w:proofErr w:type="spellStart"/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t>Калиныч</w:t>
      </w:r>
      <w:proofErr w:type="spellEnd"/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t>».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t>Н. А. Некрасов. «Влас».</w:t>
      </w:r>
    </w:p>
    <w:p w:rsidR="00FE1017" w:rsidRPr="00B207A9" w:rsidRDefault="00FE1017" w:rsidP="00FE1017">
      <w:pPr>
        <w:shd w:val="clear" w:color="auto" w:fill="FFFFFF"/>
        <w:spacing w:before="5"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t>Ф. М. Достоевский. «Мальчик у Христа на елке».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t>Н. С. Лесков. «Человек на часах».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t>Л. Н. Толстой. «Хаджи-Мурат».</w:t>
      </w:r>
    </w:p>
    <w:p w:rsidR="00FE1017" w:rsidRPr="00B207A9" w:rsidRDefault="00FE1017" w:rsidP="00FE1017">
      <w:pPr>
        <w:shd w:val="clear" w:color="auto" w:fill="FFFFFF"/>
        <w:spacing w:before="5"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t>А. П. Чехов. «Беззащитное существо». «Жалобная книга».</w:t>
      </w:r>
    </w:p>
    <w:p w:rsidR="00FE1017" w:rsidRPr="00B207A9" w:rsidRDefault="00FE1017" w:rsidP="00FE1017">
      <w:pPr>
        <w:shd w:val="clear" w:color="auto" w:fill="FFFFFF"/>
        <w:spacing w:before="5" w:after="0" w:line="240" w:lineRule="auto"/>
        <w:ind w:firstLine="709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Из русской литературы </w:t>
      </w:r>
      <w:r w:rsidRPr="00B207A9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/>
        </w:rPr>
        <w:t>XX</w:t>
      </w:r>
      <w:r w:rsidRPr="00B207A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века</w:t>
      </w:r>
    </w:p>
    <w:p w:rsidR="00FE1017" w:rsidRPr="00B207A9" w:rsidRDefault="00FE1017" w:rsidP="00FE1017">
      <w:pPr>
        <w:shd w:val="clear" w:color="auto" w:fill="FFFFFF"/>
        <w:spacing w:before="43"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t>К. Г. Паустовский. «Бакенщик». «Растрепанный воробей».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right="38"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В. К. </w:t>
      </w:r>
      <w:proofErr w:type="spellStart"/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t>Железников</w:t>
      </w:r>
      <w:proofErr w:type="spellEnd"/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t>. «Чудак из шестого «Б». «Путешествен</w:t>
      </w: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>ник с багажом». «Хорошим людям — доброе утро».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А. А. </w:t>
      </w:r>
      <w:proofErr w:type="spellStart"/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t>Лиханов</w:t>
      </w:r>
      <w:proofErr w:type="spellEnd"/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t>. «Последние холода».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t>В. П. Астафьев. «Деревья растут для всех».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right="38"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t>М. М. Пришвин. «Таинственный ящик». «Синий лапоть». «Лесная капель».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t>В.   П.   Крапивин.  «Брат,  которому семь».   «Звезды  под дождем».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Из зарубежной литературы</w:t>
      </w:r>
    </w:p>
    <w:p w:rsidR="00FE1017" w:rsidRPr="00B207A9" w:rsidRDefault="00FE1017" w:rsidP="00FE1017">
      <w:pPr>
        <w:shd w:val="clear" w:color="auto" w:fill="FFFFFF"/>
        <w:spacing w:before="72"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t>Э. По. «Овальный портрет».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t>М. Твен. «История с привидением».</w:t>
      </w:r>
    </w:p>
    <w:p w:rsidR="00FE1017" w:rsidRPr="00B207A9" w:rsidRDefault="00FE1017" w:rsidP="00FE1017">
      <w:pPr>
        <w:shd w:val="clear" w:color="auto" w:fill="FFFFFF"/>
        <w:spacing w:before="5"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t>О. Генри. «Вождь краснокожих».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А. </w:t>
      </w:r>
      <w:proofErr w:type="spellStart"/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t>Конан</w:t>
      </w:r>
      <w:proofErr w:type="spellEnd"/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Дойл. «Горбун».</w:t>
      </w:r>
    </w:p>
    <w:p w:rsidR="00FE1017" w:rsidRPr="00B207A9" w:rsidRDefault="00FE1017" w:rsidP="00FE10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207A9">
        <w:rPr>
          <w:rFonts w:ascii="Times New Roman" w:eastAsia="Times New Roman" w:hAnsi="Times New Roman" w:cs="Times New Roman"/>
          <w:spacing w:val="-2"/>
          <w:sz w:val="24"/>
          <w:szCs w:val="24"/>
        </w:rPr>
        <w:t>Г. Честертон. «Тайна отца Брауна».</w:t>
      </w:r>
    </w:p>
    <w:p w:rsidR="00FE1017" w:rsidRPr="00B207A9" w:rsidRDefault="00FE1017" w:rsidP="00FE101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E1017" w:rsidRDefault="00FE1017" w:rsidP="00FE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E1017" w:rsidRDefault="00FE1017" w:rsidP="00FE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E1017" w:rsidRDefault="00FE1017" w:rsidP="00FE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E1017" w:rsidRDefault="00FE1017" w:rsidP="00DF13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DF13A1" w:rsidRDefault="00DF13A1" w:rsidP="00DF13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DF13A1" w:rsidRDefault="00DF13A1" w:rsidP="00DF13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E1017" w:rsidRDefault="00FE1017" w:rsidP="00FE1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E1017" w:rsidRDefault="00FE1017" w:rsidP="00FE1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B35C9" w:rsidRPr="00DF13A1" w:rsidRDefault="00B329F3" w:rsidP="009D4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F13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>4</w:t>
      </w:r>
      <w:r w:rsidR="00AB35C9" w:rsidRPr="00DF13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   ТЕМАТИЧЕСКОЕ ПЛАНИРОВАНИЕ</w:t>
      </w:r>
    </w:p>
    <w:p w:rsidR="00AB35C9" w:rsidRPr="00DF13A1" w:rsidRDefault="00AB35C9" w:rsidP="00AB3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F13A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(102 ЧАСА)</w:t>
      </w:r>
    </w:p>
    <w:p w:rsidR="00AB35C9" w:rsidRPr="00215C82" w:rsidRDefault="00AB35C9" w:rsidP="00AB3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5C9" w:rsidRPr="00215C82" w:rsidRDefault="00AB35C9" w:rsidP="00AB3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23"/>
        <w:tblW w:w="5206" w:type="pct"/>
        <w:tblLayout w:type="fixed"/>
        <w:tblCellMar>
          <w:left w:w="105" w:type="dxa"/>
          <w:right w:w="105" w:type="dxa"/>
        </w:tblCellMar>
        <w:tblLook w:val="0000"/>
      </w:tblPr>
      <w:tblGrid>
        <w:gridCol w:w="504"/>
        <w:gridCol w:w="1797"/>
        <w:gridCol w:w="72"/>
        <w:gridCol w:w="143"/>
        <w:gridCol w:w="1537"/>
        <w:gridCol w:w="2031"/>
        <w:gridCol w:w="2174"/>
        <w:gridCol w:w="68"/>
        <w:gridCol w:w="1963"/>
        <w:gridCol w:w="2031"/>
        <w:gridCol w:w="1648"/>
        <w:gridCol w:w="761"/>
        <w:gridCol w:w="761"/>
        <w:gridCol w:w="761"/>
      </w:tblGrid>
      <w:tr w:rsidR="00215C82" w:rsidRPr="00215C82" w:rsidTr="00AB35C9">
        <w:trPr>
          <w:trHeight w:val="450"/>
          <w:tblHeader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>КАЛЕНДАРНО – ТЕМАТИЧЕСКОЕ ПЛАНИРОВАНИЕ</w:t>
            </w:r>
          </w:p>
        </w:tc>
      </w:tr>
      <w:tr w:rsidR="00215C82" w:rsidRPr="00215C82" w:rsidTr="0080272A">
        <w:trPr>
          <w:trHeight w:val="77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>№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>Тема урока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>Элементы содержания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>Характеристика</w:t>
            </w:r>
          </w:p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>деятельности учащихся</w:t>
            </w:r>
          </w:p>
        </w:tc>
        <w:tc>
          <w:tcPr>
            <w:tcW w:w="6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>Познавательные УУД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>Регулятивные УУД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>Коммуникативные УУД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>Личностные УУД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>Д/з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>Дата план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>Дата факт</w:t>
            </w:r>
          </w:p>
        </w:tc>
      </w:tr>
      <w:tr w:rsidR="00215C82" w:rsidRPr="00215C82" w:rsidTr="0080272A">
        <w:trPr>
          <w:trHeight w:val="48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80272A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В дорогу зовущие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Формирование стартовой мотивации к обучению.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2A" w:rsidRPr="00215C82" w:rsidRDefault="0080272A" w:rsidP="0080272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Путешествие в книгу Словарная работа: обложка, форзац, титульный лист, выходные данные и т.д. чтение статьи</w:t>
            </w:r>
          </w:p>
          <w:p w:rsidR="0080272A" w:rsidRPr="00215C82" w:rsidRDefault="0080272A" w:rsidP="0080272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Учебника В.Б. Шкловского</w:t>
            </w:r>
          </w:p>
          <w:p w:rsidR="00AB35C9" w:rsidRPr="00215C82" w:rsidRDefault="0080272A" w:rsidP="0080272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«В дорогу зовущие», </w:t>
            </w:r>
            <w:proofErr w:type="gramStart"/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высказывании</w:t>
            </w:r>
            <w:proofErr w:type="gramEnd"/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 о книге А.Моруа, С.Моэма;  беседа по вопросам,  выясняющая уровень восприятия книг, прочитанных в летний период. </w:t>
            </w:r>
          </w:p>
        </w:tc>
        <w:tc>
          <w:tcPr>
            <w:tcW w:w="6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Выде</w:t>
            </w:r>
            <w:r w:rsidR="0080272A"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ляют и </w:t>
            </w:r>
            <w:proofErr w:type="spellStart"/>
            <w:proofErr w:type="gramStart"/>
            <w:r w:rsidR="0080272A"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форму-лируют</w:t>
            </w:r>
            <w:proofErr w:type="spellEnd"/>
            <w:proofErr w:type="gramEnd"/>
            <w:r w:rsidR="0080272A"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 познаватель</w:t>
            </w: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ную цель, проблему, составляют простой план статьи учебника.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6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Осознают качество и уровень усвоения. Самостоятельно формулируют познавательную цель и строят свои действия.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4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Освоение личностного смысла учения, желания учиться.</w:t>
            </w:r>
          </w:p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4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9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5C82" w:rsidRPr="00215C82" w:rsidTr="00AB35C9">
        <w:trPr>
          <w:trHeight w:val="240"/>
          <w:tblHeader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  <w:t xml:space="preserve">УСТНОЕ НАРОДНОЕ ТВОРЧЕСТВО (4 час) </w:t>
            </w:r>
          </w:p>
        </w:tc>
      </w:tr>
      <w:tr w:rsidR="00215C82" w:rsidRPr="00215C82" w:rsidTr="00AB35C9">
        <w:trPr>
          <w:trHeight w:val="48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Обрядовый фольклор. Обрядовые песни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Устное народное творчество. Виды и жанры УНТ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способа действия при решении задач.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Извлекают необходимую информацию, знают теоретический материал по теме.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Устанавливают рабочие отношения, учатся эффективно сотрудничать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Признание высокой ценности жизни во всех ее проявлениях.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9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5C82" w:rsidRPr="00215C82" w:rsidTr="00AB35C9">
        <w:trPr>
          <w:trHeight w:val="142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lastRenderedPageBreak/>
              <w:t xml:space="preserve"> 3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Пословицы,  поговорки как малый жанр фольклора. 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Структура, особенность, отличие пословиц от поговорок, их  народная мудрость.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Постановка и решение учебной задачи, открытие нового способа действий.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Умеют заменять термины определениями. 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Осознают качество и уровень усвоения, корректируют свою работу.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Умеют представлять конкретное содержание в форме устного высказывания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Знание основных принципов и правил отношения к природе.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5C82" w:rsidRPr="00215C82" w:rsidTr="00AB35C9">
        <w:trPr>
          <w:trHeight w:val="48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Загадки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Загадки как малый жанр фольклора. Афористичность загадок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Обобщение и систематизация знаний.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Знают теоретический материал по теме, умеют делать морфемный разбор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Умеют слушать и слышать друг друга. </w:t>
            </w:r>
          </w:p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Знание основ здорового образа жизни и здоровье-сберегающих технологий.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5C82" w:rsidRPr="00215C82" w:rsidTr="00AB35C9">
        <w:trPr>
          <w:trHeight w:val="48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405681" w:rsidP="00756F9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>Контрольная работа</w:t>
            </w:r>
            <w:r w:rsidR="00AB35C9"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 по теме </w:t>
            </w:r>
            <w:r w:rsidR="00CD75F5"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>«</w:t>
            </w:r>
            <w:r w:rsidR="00AB35C9"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>У</w:t>
            </w:r>
            <w:r w:rsidR="0080272A"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стное </w:t>
            </w:r>
            <w:r w:rsidR="00756F91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>н</w:t>
            </w:r>
            <w:r w:rsidR="0080272A"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ародное </w:t>
            </w:r>
            <w:r w:rsidR="00756F91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>т</w:t>
            </w:r>
            <w:r w:rsidR="0080272A"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>ворчество</w:t>
            </w:r>
            <w:r w:rsidR="00CD75F5"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>»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Письменное сочинение-рассуждение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Контроль.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Умеют создавать связный текст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Освоение личностного смысла учиться.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5C82" w:rsidRPr="00215C82" w:rsidTr="00AB35C9">
        <w:trPr>
          <w:trHeight w:val="48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6</w:t>
            </w:r>
          </w:p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CE1498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5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Исторический памятник </w:t>
            </w:r>
            <w:r w:rsidR="00AB35C9"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«Повесть временных лет». «Сказание о белгородском киселе». 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Исторические события и вымысел. Отражение народных идеалов.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Формирование разных способов и форм действия оценки.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30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Используют адекватные языковые средства для отображения своих мыслей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Уважение истории, культурных и исторических памятников.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5C9" w:rsidRPr="00215C82" w:rsidRDefault="00AB35C9" w:rsidP="00AB35C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53D55" w:rsidRPr="00215C82" w:rsidTr="00AB35C9">
        <w:trPr>
          <w:trHeight w:val="48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«Сказание о белгородском киселе».</w:t>
            </w:r>
            <w:r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 Основные идеи сказания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Исторические события и вымысел. Отражение народных идеалов.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Формирование разных способов и форм действия оценки.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30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Используют адекватные языковые средства для отображения своих мыслей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Уважение истории, культурных и исторических памятников.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53D55" w:rsidRPr="00215C82" w:rsidTr="00AB35C9">
        <w:trPr>
          <w:trHeight w:val="167"/>
          <w:tblHeader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  <w:t xml:space="preserve">ИЗ  РУССКОЙ ЛИТЕРАТУРЫ </w:t>
            </w:r>
            <w:r w:rsidRPr="00215C82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val="en-US" w:eastAsia="hi-IN" w:bidi="hi-IN"/>
              </w:rPr>
              <w:t>XIX</w:t>
            </w:r>
            <w:r w:rsidRPr="00215C82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  <w:t xml:space="preserve"> ВЕКА (54 час) </w:t>
            </w:r>
          </w:p>
        </w:tc>
      </w:tr>
      <w:tr w:rsidR="00553D55" w:rsidRPr="00215C82" w:rsidTr="00AB35C9">
        <w:trPr>
          <w:trHeight w:val="48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И. И. Дмитриев. «Муха». Развитие понятия об аллегории.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Осуждение безделья, лени, хвастовства. Аллегория и мораль в басне. Особенности языка 18 века.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Комплексное применение ЗУН и СУД.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Выбирают наиболее эффективные способы решения задачи в зависимости от конкретных условий.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Умеют работать в парах, эффективно сотрудничать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Ориентация в особенностях социальных отношений и взаимодействий.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53D55" w:rsidRPr="00215C82" w:rsidTr="00AB35C9">
        <w:trPr>
          <w:trHeight w:val="48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lastRenderedPageBreak/>
              <w:t>9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И. А. Крылов. «Листы и корни», «Ларчик». 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Комическое изображение «знатока», не понимающего истинного искусства.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Cs/>
                <w:kern w:val="1"/>
                <w:sz w:val="20"/>
                <w:szCs w:val="20"/>
                <w:lang w:eastAsia="hi-IN" w:bidi="hi-IN"/>
              </w:rPr>
              <w:t xml:space="preserve">Определение границы знания и незнания, фиксация задач года в форме "карты знаний".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Cs/>
                <w:kern w:val="1"/>
                <w:sz w:val="20"/>
                <w:szCs w:val="20"/>
                <w:lang w:eastAsia="hi-IN" w:bidi="hi-IN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Cs/>
                <w:kern w:val="1"/>
                <w:sz w:val="20"/>
                <w:szCs w:val="20"/>
                <w:lang w:eastAsia="hi-IN" w:bidi="hi-IN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65"/>
              <w:rPr>
                <w:rFonts w:ascii="Times New Roman" w:eastAsia="SimSun" w:hAnsi="Times New Roman" w:cs="Tahoma"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Cs/>
                <w:kern w:val="1"/>
                <w:sz w:val="20"/>
                <w:szCs w:val="20"/>
                <w:lang w:eastAsia="hi-IN" w:bidi="hi-IN"/>
              </w:rPr>
              <w:t>Используют языковые средства для отображения своих чувств, мыслей и побуждений.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Cs/>
                <w:kern w:val="1"/>
                <w:sz w:val="20"/>
                <w:szCs w:val="20"/>
                <w:lang w:eastAsia="hi-IN" w:bidi="hi-IN"/>
              </w:rPr>
              <w:t xml:space="preserve">Ориентация в системе моральных норм и ценностей и их </w:t>
            </w:r>
            <w:proofErr w:type="spellStart"/>
            <w:r w:rsidRPr="00215C82">
              <w:rPr>
                <w:rFonts w:ascii="Times New Roman" w:eastAsia="SimSun" w:hAnsi="Times New Roman" w:cs="Tahoma"/>
                <w:bCs/>
                <w:kern w:val="1"/>
                <w:sz w:val="20"/>
                <w:szCs w:val="20"/>
                <w:lang w:eastAsia="hi-IN" w:bidi="hi-IN"/>
              </w:rPr>
              <w:t>иерархизация</w:t>
            </w:r>
            <w:proofErr w:type="spellEnd"/>
            <w:r w:rsidRPr="00215C82">
              <w:rPr>
                <w:rFonts w:ascii="Times New Roman" w:eastAsia="SimSun" w:hAnsi="Times New Roman" w:cs="Tahoma"/>
                <w:bCs/>
                <w:kern w:val="1"/>
                <w:sz w:val="20"/>
                <w:szCs w:val="20"/>
                <w:lang w:eastAsia="hi-IN" w:bidi="hi-IN"/>
              </w:rPr>
              <w:t xml:space="preserve">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53D55" w:rsidRPr="00215C82" w:rsidTr="00AB35C9">
        <w:trPr>
          <w:trHeight w:val="159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9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И. А. Крылов. «Осел и Соловей».</w:t>
            </w:r>
          </w:p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Комическое изображение «знатока», не понимающего истинное искусство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Роль власти и народа </w:t>
            </w:r>
          </w:p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в достижении общественного блага.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Коррекция знаний и способов действий. Обобщение и систематизация знаний.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24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Определяют основную и второстепенную информацию.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Устанавливают рабочие отношения, учатся работать в группе</w:t>
            </w:r>
          </w:p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 Ориентация в особенностях социальных отношений и взаимодействий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53D55" w:rsidRPr="00215C82" w:rsidTr="00AB35C9">
        <w:trPr>
          <w:trHeight w:val="68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8A1BA7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Лабораторная работа </w:t>
            </w:r>
            <w:r w:rsidR="00553D55"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  по теме «Басни»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  <w:t>Тестирование + творческое задание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Контроль.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Умеют создавать связный текст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Освоение личностного смысла учиться.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53D55" w:rsidRPr="00215C82" w:rsidTr="00AB35C9">
        <w:trPr>
          <w:trHeight w:val="151"/>
          <w:tblHeader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D55" w:rsidRPr="00215C82" w:rsidRDefault="00553D55" w:rsidP="00553D5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>А. С. ПУШКИН (18 ЧАС)</w:t>
            </w:r>
          </w:p>
        </w:tc>
      </w:tr>
      <w:tr w:rsidR="0047208F" w:rsidRPr="00215C82" w:rsidTr="005E114A">
        <w:trPr>
          <w:trHeight w:val="48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6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А. С. Пушкин. Тема дружбы в стихотворении «И. И. Пущину»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«Чувства добрые» в лирике                   А. С. Пушкина. Жанр послания.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Развернутое предъявление результатов освоения способа действия и его применения в практических ситуациях.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Умеют применять конкретные правила на письме и в устной речи.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Гражданский патриотизм.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5E114A">
        <w:trPr>
          <w:trHeight w:val="48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6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Стихотворение «Узник» как выражение  вольнолюбивых устремлений поэта 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Слово о поэте. «Узник» как выражение вольнолюбивых устремлений поэта.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Вводный урок - постановка учебной задачи. Обучение выразительному чтению.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24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Извлекают необходимую информацию из прослушанных текстов различных жанров.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Умеют представлять конкретное содержание в устной форме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Уважение личности и ее достоинства.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5E114A">
        <w:trPr>
          <w:trHeight w:val="48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6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Тема и поэтическая идея стихотворения А. С. Пушкина </w:t>
            </w:r>
          </w:p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bookmarkStart w:id="0" w:name="_GoBack"/>
            <w:bookmarkEnd w:id="0"/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 «Зимнее утро» 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Роль композиции в понимании смысла стихотворения. Обучение анализу одного стихотворения.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практических задач.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24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Описывают содержание совершаемых действий с целью ориентировки предметно-практической или иной деятельности.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Любовь к природе, бережное отношение к природному богатству страны.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5E114A">
        <w:trPr>
          <w:trHeight w:val="67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Cs/>
                <w:kern w:val="1"/>
                <w:sz w:val="20"/>
                <w:szCs w:val="20"/>
                <w:lang w:eastAsia="hi-IN" w:bidi="hi-IN"/>
              </w:rPr>
              <w:lastRenderedPageBreak/>
              <w:t>15</w:t>
            </w:r>
          </w:p>
        </w:tc>
        <w:tc>
          <w:tcPr>
            <w:tcW w:w="6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Лирика Пушкина</w:t>
            </w:r>
          </w:p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(обобщение)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Cs/>
                <w:kern w:val="1"/>
                <w:sz w:val="20"/>
                <w:szCs w:val="20"/>
                <w:lang w:eastAsia="hi-IN" w:bidi="hi-IN"/>
              </w:rPr>
              <w:t>Урок-рефлексия.</w:t>
            </w: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 Обучение анализу одного стихотворения.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Cs/>
                <w:kern w:val="1"/>
                <w:sz w:val="20"/>
                <w:szCs w:val="20"/>
                <w:lang w:eastAsia="hi-IN" w:bidi="hi-IN"/>
              </w:rPr>
              <w:t xml:space="preserve">Коррекция знаний и способов действий.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Ориентируются и воспринимают тексты художественного стиля.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Cs/>
                <w:kern w:val="1"/>
                <w:sz w:val="20"/>
                <w:szCs w:val="20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65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Умеют представлять конкретное содержание в устной форме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65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Выбор дальнейшего образовательного маршрута.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5E114A">
        <w:trPr>
          <w:trHeight w:val="115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16</w:t>
            </w:r>
          </w:p>
        </w:tc>
        <w:tc>
          <w:tcPr>
            <w:tcW w:w="6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3C391B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Внеклассное чтение. </w:t>
            </w:r>
            <w:r w:rsidR="0047208F"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А. С. Пушкин. </w:t>
            </w:r>
          </w:p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>«Барышня-крестьянка» (чтение)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Цикл «Повести покойного Ивана Петровича Белкина». Особенности цикла.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3C391B">
              <w:rPr>
                <w:rFonts w:ascii="Times New Roman" w:eastAsia="SimSun" w:hAnsi="Times New Roman" w:cs="Tahoma"/>
                <w:b/>
                <w:bCs/>
                <w:i/>
                <w:kern w:val="1"/>
                <w:sz w:val="20"/>
                <w:szCs w:val="20"/>
                <w:lang w:eastAsia="hi-IN" w:bidi="hi-IN"/>
              </w:rPr>
              <w:t>Выделяют и формулируют проблему.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Проявляют готовность оказывать помощь и эмоциональную поддержку партнерам.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 Уважение личности и ее достоинства.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5E114A">
        <w:trPr>
          <w:trHeight w:val="115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17</w:t>
            </w:r>
          </w:p>
        </w:tc>
        <w:tc>
          <w:tcPr>
            <w:tcW w:w="6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3C391B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Внеклассное чтение. </w:t>
            </w:r>
            <w:r w:rsidR="0047208F"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>Образ автора-повествователя в повести «Барышня-крестьянка»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Речевая и портретная  характеристика героя-рассказчика.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Строят логические цепи рассуждений.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Осознают качество и уровень усвоения.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Демонстрируют способность к </w:t>
            </w:r>
            <w:proofErr w:type="spellStart"/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>эмпатии</w:t>
            </w:r>
            <w:proofErr w:type="spellEnd"/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>Стремятся устанавливать доверительные отношения взаимопонимания.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5E114A">
        <w:trPr>
          <w:trHeight w:val="100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5E114A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5E114A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18</w:t>
            </w:r>
          </w:p>
        </w:tc>
        <w:tc>
          <w:tcPr>
            <w:tcW w:w="6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6607B5" w:rsidP="006607B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3C391B">
              <w:rPr>
                <w:rFonts w:ascii="Times New Roman" w:hAnsi="Times New Roman"/>
                <w:b/>
                <w:sz w:val="20"/>
                <w:szCs w:val="24"/>
                <w:highlight w:val="yellow"/>
                <w:shd w:val="clear" w:color="auto" w:fill="FF99FF"/>
              </w:rPr>
              <w:t>Развитие речи. Приём «</w:t>
            </w:r>
            <w:proofErr w:type="spellStart"/>
            <w:r w:rsidRPr="003C391B">
              <w:rPr>
                <w:rFonts w:ascii="Times New Roman" w:hAnsi="Times New Roman"/>
                <w:b/>
                <w:sz w:val="20"/>
                <w:szCs w:val="24"/>
                <w:highlight w:val="yellow"/>
                <w:shd w:val="clear" w:color="auto" w:fill="FF99FF"/>
              </w:rPr>
              <w:t>Аккаунт</w:t>
            </w:r>
            <w:proofErr w:type="spellEnd"/>
            <w:r w:rsidRPr="003C391B">
              <w:rPr>
                <w:rFonts w:ascii="Times New Roman" w:hAnsi="Times New Roman"/>
                <w:b/>
                <w:sz w:val="20"/>
                <w:szCs w:val="24"/>
                <w:highlight w:val="yellow"/>
                <w:shd w:val="clear" w:color="auto" w:fill="FF99FF"/>
              </w:rPr>
              <w:t xml:space="preserve"> героя. Создание страницы в «</w:t>
            </w:r>
            <w:proofErr w:type="spellStart"/>
            <w:r w:rsidRPr="003C391B">
              <w:rPr>
                <w:rFonts w:ascii="Times New Roman" w:hAnsi="Times New Roman"/>
                <w:b/>
                <w:sz w:val="20"/>
                <w:szCs w:val="24"/>
                <w:highlight w:val="yellow"/>
                <w:shd w:val="clear" w:color="auto" w:fill="FF99FF"/>
              </w:rPr>
              <w:t>Вконтакте</w:t>
            </w:r>
            <w:proofErr w:type="spellEnd"/>
            <w:r w:rsidRPr="003C391B">
              <w:rPr>
                <w:rFonts w:ascii="Times New Roman" w:hAnsi="Times New Roman"/>
                <w:b/>
                <w:sz w:val="20"/>
                <w:szCs w:val="24"/>
                <w:highlight w:val="yellow"/>
                <w:shd w:val="clear" w:color="auto" w:fill="FF99FF"/>
              </w:rPr>
              <w:t>»» (обучение)</w:t>
            </w:r>
            <w:r w:rsidRPr="003C391B">
              <w:rPr>
                <w:rFonts w:ascii="Times New Roman" w:hAnsi="Times New Roman"/>
                <w:b/>
                <w:sz w:val="20"/>
                <w:szCs w:val="24"/>
                <w:shd w:val="clear" w:color="auto" w:fill="FF99FF"/>
              </w:rPr>
              <w:t xml:space="preserve">                 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B5" w:rsidRPr="008829DF" w:rsidRDefault="006607B5" w:rsidP="006607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29DF">
              <w:rPr>
                <w:rFonts w:ascii="Times New Roman" w:hAnsi="Times New Roman"/>
                <w:sz w:val="20"/>
                <w:szCs w:val="20"/>
              </w:rPr>
              <w:t xml:space="preserve">Поиск сведения 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герое </w:t>
            </w:r>
            <w:r w:rsidRPr="008829DF">
              <w:rPr>
                <w:rFonts w:ascii="Times New Roman" w:hAnsi="Times New Roman"/>
                <w:sz w:val="20"/>
                <w:szCs w:val="20"/>
              </w:rPr>
              <w:t xml:space="preserve"> с помощью справочной литературы и ресурсов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8829DF">
              <w:rPr>
                <w:rFonts w:ascii="Times New Roman" w:hAnsi="Times New Roman"/>
                <w:sz w:val="20"/>
                <w:szCs w:val="20"/>
              </w:rPr>
              <w:t>нтернет</w:t>
            </w:r>
          </w:p>
          <w:p w:rsidR="0047208F" w:rsidRPr="005E114A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5E114A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Cs/>
                <w:kern w:val="1"/>
                <w:sz w:val="20"/>
                <w:szCs w:val="20"/>
                <w:lang w:eastAsia="hi-IN" w:bidi="hi-IN"/>
              </w:rPr>
            </w:pPr>
            <w:r w:rsidRPr="00FE1017">
              <w:rPr>
                <w:rFonts w:ascii="Times New Roman" w:eastAsia="SimSun" w:hAnsi="Times New Roman" w:cs="Tahoma"/>
                <w:bCs/>
                <w:kern w:val="1"/>
                <w:sz w:val="20"/>
                <w:szCs w:val="20"/>
                <w:lang w:eastAsia="hi-IN" w:bidi="hi-IN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7B5" w:rsidRPr="008829DF" w:rsidRDefault="00FB6DF8" w:rsidP="00FB6DF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6607B5" w:rsidRPr="008829DF">
              <w:rPr>
                <w:rFonts w:ascii="Times New Roman" w:hAnsi="Times New Roman"/>
                <w:sz w:val="20"/>
                <w:szCs w:val="20"/>
              </w:rPr>
              <w:t>ланир</w:t>
            </w:r>
            <w:r>
              <w:rPr>
                <w:rFonts w:ascii="Times New Roman" w:hAnsi="Times New Roman"/>
                <w:sz w:val="20"/>
                <w:szCs w:val="20"/>
              </w:rPr>
              <w:t>уют</w:t>
            </w:r>
            <w:r w:rsidR="006607B5" w:rsidRPr="008829DF">
              <w:rPr>
                <w:rFonts w:ascii="Times New Roman" w:hAnsi="Times New Roman"/>
                <w:sz w:val="20"/>
                <w:szCs w:val="20"/>
              </w:rPr>
              <w:t xml:space="preserve"> совместно с  учителем и выполня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ют </w:t>
            </w:r>
            <w:r w:rsidR="006607B5" w:rsidRPr="008829DF">
              <w:rPr>
                <w:rFonts w:ascii="Times New Roman" w:hAnsi="Times New Roman"/>
                <w:sz w:val="20"/>
                <w:szCs w:val="20"/>
              </w:rPr>
              <w:t xml:space="preserve"> учебно-познавательные действия</w:t>
            </w:r>
          </w:p>
          <w:p w:rsidR="0047208F" w:rsidRPr="005E114A" w:rsidRDefault="0047208F" w:rsidP="00FB6DF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bCs/>
                <w:kern w:val="1"/>
                <w:sz w:val="20"/>
                <w:szCs w:val="20"/>
                <w:lang w:eastAsia="hi-IN" w:bidi="hi-IN"/>
              </w:rPr>
            </w:pPr>
            <w:r w:rsidRPr="005E114A">
              <w:rPr>
                <w:rFonts w:ascii="Times New Roman" w:eastAsia="SimSun" w:hAnsi="Times New Roman" w:cs="Tahoma"/>
                <w:bCs/>
                <w:kern w:val="1"/>
                <w:sz w:val="20"/>
                <w:szCs w:val="20"/>
                <w:lang w:eastAsia="hi-IN" w:bidi="hi-IN"/>
              </w:rPr>
              <w:t xml:space="preserve">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6DF8" w:rsidRPr="008829DF" w:rsidRDefault="00FB6DF8" w:rsidP="00FB6DF8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8829DF">
              <w:rPr>
                <w:rFonts w:ascii="Times New Roman" w:hAnsi="Times New Roman"/>
                <w:sz w:val="20"/>
                <w:szCs w:val="20"/>
              </w:rPr>
              <w:t>онима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8829DF">
              <w:rPr>
                <w:rFonts w:ascii="Times New Roman" w:hAnsi="Times New Roman"/>
                <w:sz w:val="20"/>
                <w:szCs w:val="20"/>
              </w:rPr>
              <w:t xml:space="preserve"> и сохраня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8829DF">
              <w:rPr>
                <w:rFonts w:ascii="Times New Roman" w:hAnsi="Times New Roman"/>
                <w:sz w:val="20"/>
                <w:szCs w:val="20"/>
              </w:rPr>
              <w:t xml:space="preserve"> учебную задачу, извлекать нужную информацию</w:t>
            </w:r>
          </w:p>
          <w:p w:rsidR="0047208F" w:rsidRPr="005E114A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5E114A" w:rsidRDefault="00FB6DF8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Cs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8829DF">
              <w:rPr>
                <w:rFonts w:ascii="Times New Roman" w:hAnsi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8829DF">
              <w:rPr>
                <w:rFonts w:ascii="Times New Roman" w:hAnsi="Times New Roman"/>
                <w:sz w:val="20"/>
                <w:szCs w:val="20"/>
              </w:rPr>
              <w:t xml:space="preserve"> строить монологические высказывания, проявля</w:t>
            </w:r>
            <w:r>
              <w:rPr>
                <w:rFonts w:ascii="Times New Roman" w:hAnsi="Times New Roman"/>
                <w:sz w:val="20"/>
                <w:szCs w:val="20"/>
              </w:rPr>
              <w:t>ют</w:t>
            </w:r>
            <w:r w:rsidRPr="008829DF">
              <w:rPr>
                <w:rFonts w:ascii="Times New Roman" w:hAnsi="Times New Roman"/>
                <w:sz w:val="20"/>
                <w:szCs w:val="20"/>
              </w:rPr>
              <w:t xml:space="preserve"> активность для решения познавательных задач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5E114A" w:rsidRDefault="00FB6DF8" w:rsidP="00FB6DF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bCs/>
                <w:kern w:val="1"/>
                <w:sz w:val="20"/>
                <w:szCs w:val="20"/>
                <w:lang w:eastAsia="hi-IN" w:bidi="hi-IN"/>
              </w:rPr>
            </w:pPr>
            <w:r w:rsidRPr="005E114A">
              <w:rPr>
                <w:rFonts w:ascii="Times New Roman" w:eastAsia="SimSun" w:hAnsi="Times New Roman" w:cs="Tahoma"/>
                <w:bCs/>
                <w:kern w:val="1"/>
                <w:sz w:val="20"/>
                <w:szCs w:val="20"/>
                <w:lang w:eastAsia="hi-IN" w:bidi="hi-IN"/>
              </w:rPr>
              <w:t>Умеют создавать текст</w:t>
            </w:r>
            <w:r>
              <w:rPr>
                <w:rFonts w:ascii="Times New Roman" w:eastAsia="SimSun" w:hAnsi="Times New Roman" w:cs="Tahoma"/>
                <w:bCs/>
                <w:kern w:val="1"/>
                <w:sz w:val="20"/>
                <w:szCs w:val="20"/>
                <w:lang w:eastAsia="hi-IN" w:bidi="hi-IN"/>
              </w:rPr>
              <w:t>овую страницу формат «</w:t>
            </w:r>
            <w:proofErr w:type="spellStart"/>
            <w:r>
              <w:rPr>
                <w:rFonts w:ascii="Times New Roman" w:eastAsia="SimSun" w:hAnsi="Times New Roman" w:cs="Tahoma"/>
                <w:bCs/>
                <w:kern w:val="1"/>
                <w:sz w:val="20"/>
                <w:szCs w:val="20"/>
                <w:lang w:eastAsia="hi-IN" w:bidi="hi-IN"/>
              </w:rPr>
              <w:t>Вконтакте</w:t>
            </w:r>
            <w:proofErr w:type="spellEnd"/>
            <w:r>
              <w:rPr>
                <w:rFonts w:ascii="Times New Roman" w:eastAsia="SimSun" w:hAnsi="Times New Roman" w:cs="Tahoma"/>
                <w:bCs/>
                <w:kern w:val="1"/>
                <w:sz w:val="20"/>
                <w:szCs w:val="20"/>
                <w:lang w:eastAsia="hi-IN" w:bidi="hi-IN"/>
              </w:rPr>
              <w:t xml:space="preserve">» </w:t>
            </w:r>
            <w:r w:rsidRPr="005E114A">
              <w:rPr>
                <w:rFonts w:ascii="Times New Roman" w:eastAsia="SimSun" w:hAnsi="Times New Roman" w:cs="Tahoma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5E114A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5E114A">
        <w:trPr>
          <w:trHeight w:val="160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19</w:t>
            </w:r>
          </w:p>
        </w:tc>
        <w:tc>
          <w:tcPr>
            <w:tcW w:w="6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9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Изображение русского барства в </w:t>
            </w:r>
            <w:r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романе </w:t>
            </w: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А.С.Пушкина «Дубровский»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Анализ эпизода «Ссора двух помещиков», роль эпизода в повети.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 Вводный урок - постановка учебной задачи.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Выделяют и формулируют познавательную цель</w:t>
            </w:r>
          </w:p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6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Самостоятельно формулируют познавательную цель и строят действия в соответствии </w:t>
            </w:r>
          </w:p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6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с ней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Уважение ценностей семьи.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5E114A">
        <w:trPr>
          <w:trHeight w:val="143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lastRenderedPageBreak/>
              <w:t>20</w:t>
            </w:r>
          </w:p>
        </w:tc>
        <w:tc>
          <w:tcPr>
            <w:tcW w:w="6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Дубровский –старший и Троекуров в </w:t>
            </w:r>
            <w:r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романе 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Авторское отношение к героям. Развитие понятия о композиции худ. произведения.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Извлекают необходимую информацию из прослушанного текста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Определять цель выполнения заданий на уроке</w:t>
            </w:r>
          </w:p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Учатся разрешать конфликтную ситуацию через анализ условий.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Готовность к равноправному сотрудничеству </w:t>
            </w:r>
          </w:p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6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5E114A">
        <w:trPr>
          <w:trHeight w:val="163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21</w:t>
            </w:r>
          </w:p>
        </w:tc>
        <w:tc>
          <w:tcPr>
            <w:tcW w:w="6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Протест Владимира Дубровского против произвола и деспотизма 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Роль эпизода «Пожар в </w:t>
            </w:r>
            <w:proofErr w:type="spellStart"/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Кистеневке</w:t>
            </w:r>
            <w:proofErr w:type="spellEnd"/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» в повести «Дубровский»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Извлекают необходимую информацию из прослушанных текстов различных жанров.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Развивают умение интегрироваться в группу сверстников и строить продуктивное взаимодействие со сверстниками и взрослыми.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Признание ценности здоровья, своего и других людей.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5E114A">
        <w:trPr>
          <w:trHeight w:val="96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22</w:t>
            </w:r>
          </w:p>
        </w:tc>
        <w:tc>
          <w:tcPr>
            <w:tcW w:w="6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Бунт крестьян в </w:t>
            </w:r>
            <w:r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романе 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Образы крестьян в повести.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Коррекция знаний и способов действий.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Применяют методы информационного поиска, в том числе с помощью компьютерных средств.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Позитивная моральная самооценка.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5E114A">
        <w:trPr>
          <w:trHeight w:val="1306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23</w:t>
            </w:r>
          </w:p>
        </w:tc>
        <w:tc>
          <w:tcPr>
            <w:tcW w:w="6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Осуждение пороков общества в </w:t>
            </w:r>
            <w:r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романе 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Анализ образов судьи, присяжных, обывателей.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Формирование разных способов и форм действия оценки.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Определяют основную и второстепенную информацию.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Определяют цели и функции участников, способы взаимодействия.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Оптимизм в восприятии мира.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5E114A">
        <w:trPr>
          <w:trHeight w:val="163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24</w:t>
            </w:r>
          </w:p>
        </w:tc>
        <w:tc>
          <w:tcPr>
            <w:tcW w:w="6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Защита чести, независимости личности в </w:t>
            </w:r>
            <w:r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романе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Образ Владимира Дубровского.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Комплексное применение ЗУН и СУД.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Планируют общие способы работы.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Чувство гордости при следовании моральным нормам.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5E114A">
        <w:trPr>
          <w:trHeight w:val="153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lastRenderedPageBreak/>
              <w:t>25</w:t>
            </w:r>
          </w:p>
        </w:tc>
        <w:tc>
          <w:tcPr>
            <w:tcW w:w="6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Романтическая история любви Владимира Дубровского и Маши Троекуровой.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Анализ эпизода «Последняя встреча Маши и Дубровского»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Формирование разных способов и форм действия оценки.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Умеют выразительно читать текст, определять его тему, основную мысль, стиль и тип речи, средства связи, составлять план текст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Умеют представлять конкретное содержание</w:t>
            </w:r>
          </w:p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Чувство гордости при следовании моральным нормам.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5E114A">
        <w:trPr>
          <w:trHeight w:val="884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26</w:t>
            </w:r>
          </w:p>
        </w:tc>
        <w:tc>
          <w:tcPr>
            <w:tcW w:w="6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Авторское отношение к героям 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Образ повествователя и автора.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Коррекция знаний и способов действий.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Строят логические цепи рассуждений.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Обмениваются знаниями между членами группы</w:t>
            </w:r>
            <w:proofErr w:type="gramStart"/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 .</w:t>
            </w:r>
            <w:proofErr w:type="gramEnd"/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Позитивная моральная самооценка.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5E114A">
        <w:trPr>
          <w:trHeight w:val="72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27</w:t>
            </w:r>
          </w:p>
        </w:tc>
        <w:tc>
          <w:tcPr>
            <w:tcW w:w="6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Обобщение по теме «Дубровский». 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Понятие «открытый финал»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Обобщение и систематизация знаний.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Выбирают основания и критерии для сравнения, объектов.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Осознают качество и уровень усвоения.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Планируют общие способы работы.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Готовность к равноправному сотрудничеству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5E114A">
        <w:trPr>
          <w:trHeight w:val="111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  <w:t>28</w:t>
            </w:r>
          </w:p>
        </w:tc>
        <w:tc>
          <w:tcPr>
            <w:tcW w:w="6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Подготовка к </w:t>
            </w: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gramStart"/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к</w:t>
            </w:r>
            <w:proofErr w:type="gramEnd"/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\р, работа над </w:t>
            </w:r>
            <w:r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текстом романа (повторение)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Проводят анализ способов решения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Обобщение и систематизация знаний.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Планируют общие способы работы.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Готовность к равноправному сотрудничеству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5E114A">
        <w:trPr>
          <w:trHeight w:val="111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29</w:t>
            </w:r>
          </w:p>
        </w:tc>
        <w:tc>
          <w:tcPr>
            <w:tcW w:w="6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  <w:t>Контрольная работа  по</w:t>
            </w:r>
            <w:r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  <w:t>роману</w:t>
            </w:r>
            <w:r w:rsidRPr="00215C82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  <w:t xml:space="preserve">             А. С. Пушкина «Дубровский».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  <w:t>Сочинение-рассуждение на поставленный вопрос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Контроль.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Умеют создавать связный текст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Освоение личностного смысла учиться.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237"/>
          <w:tblHeader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  <w:t>М. Ю. ЛЕРМОНТОВ (4 час)</w:t>
            </w:r>
          </w:p>
        </w:tc>
      </w:tr>
      <w:tr w:rsidR="0047208F" w:rsidRPr="00215C82" w:rsidTr="005304A0">
        <w:trPr>
          <w:trHeight w:val="1424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30</w:t>
            </w:r>
          </w:p>
        </w:tc>
        <w:tc>
          <w:tcPr>
            <w:tcW w:w="6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0"/>
                <w:szCs w:val="20"/>
                <w:lang w:eastAsia="hi-IN" w:bidi="hi-IN"/>
              </w:rPr>
              <w:t>М.Ю. Лермонтов.  Чувство одиночества и тоски в стихотворении «Тучи»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Слово о поэте.  Основное настроение и композиция стихотворения.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Извлекают необходимую информацию из прослушанных текстов различных жанров.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Обмениваются знаниями между членами группы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Стремятся устанавливать доверительные отношения взаимопонимания.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5304A0">
        <w:trPr>
          <w:trHeight w:val="153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31</w:t>
            </w:r>
          </w:p>
        </w:tc>
        <w:tc>
          <w:tcPr>
            <w:tcW w:w="6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Тема красоты и гармонии с миром в стихотворении М.Ю.Лермонтова «Листок», «На севере диком…»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Антитеза как основной композиционный прием в данных стихотворениях.  Поэтическая интонация.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Выделяют и формулируют проблему.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224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Учатся выявлять, идентифицировать проблемы, искать и оценивать альтернативные способы  его разрешения. 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Любовь к природе.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5304A0">
        <w:trPr>
          <w:trHeight w:val="153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lastRenderedPageBreak/>
              <w:t>32</w:t>
            </w:r>
          </w:p>
        </w:tc>
        <w:tc>
          <w:tcPr>
            <w:tcW w:w="6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Особенности выражения темы одиночества в стихотворениях М.Ю.Лермонтова «Утес», «Три пальмы»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Разрушение красоты и гармонии человека с миром. Двусложные и трехсложные размеры стиха.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конкретных  задач.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Выделяют и формулируют познавательную цель.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Учатся управлять поведением партнера - контролировать, корректировать и оценивать его действия.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Уважение общечеловеческих ценностей, экологическое воспитание.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5304A0">
        <w:trPr>
          <w:trHeight w:val="95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33</w:t>
            </w:r>
          </w:p>
        </w:tc>
        <w:tc>
          <w:tcPr>
            <w:tcW w:w="6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6607B5" w:rsidRDefault="006607B5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225"/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6607B5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highlight w:val="yellow"/>
                <w:lang w:eastAsia="hi-IN" w:bidi="hi-IN"/>
              </w:rPr>
              <w:t xml:space="preserve">Развитие речи. </w:t>
            </w:r>
            <w:r w:rsidR="0047208F" w:rsidRPr="006607B5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highlight w:val="yellow"/>
                <w:lang w:eastAsia="hi-IN" w:bidi="hi-IN"/>
              </w:rPr>
              <w:t xml:space="preserve">Самостоятельная работа (чтение и конспектирование) </w:t>
            </w:r>
          </w:p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225"/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6607B5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highlight w:val="yellow"/>
                <w:lang w:eastAsia="hi-IN" w:bidi="hi-IN"/>
              </w:rPr>
              <w:t>по статьям учебника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  <w:t>Художественный анализ стихотворения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Контроль.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Умеют создавать связный текст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Освоение личностного смысла учиться.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225"/>
          <w:tblHeader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  <w:t>И.С. ТУРГЕНЕВ (5  час)</w:t>
            </w:r>
          </w:p>
        </w:tc>
      </w:tr>
      <w:tr w:rsidR="0047208F" w:rsidRPr="00215C82" w:rsidTr="00AB35C9">
        <w:trPr>
          <w:trHeight w:val="97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34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И.С.Тургенев. Литературный портрет писателя. 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Слово о писателе.  Цикл рассказов «Записки охотника» и их гуманистический пафос.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Учатся устанавливать и сравнивать разные точки зрения  и делать выбор.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Позитивная моральная самооценка.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90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35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Сочувствие к крестьянским детям в рассказе И. С. Тургенева  «</w:t>
            </w:r>
            <w:proofErr w:type="spellStart"/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Бежин</w:t>
            </w:r>
            <w:proofErr w:type="spellEnd"/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 луг». 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Духовный мир крестьянских детей. Народные верования и предания.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Умеют выбирать обобщенные стратегии решения задачи.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Понимают возможность различных точек зрения.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Нетерпимость к любым видам насилия и готовность противостоять им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90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Портреты и рассказы мальчиков в рассказе                        И. С. Тургенева  «</w:t>
            </w:r>
            <w:proofErr w:type="spellStart"/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Бежин</w:t>
            </w:r>
            <w:proofErr w:type="spellEnd"/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 луг».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Портреты героев как средство изображения их характеров.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задач.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Устанавливают причинно-следственные связи.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Проявляют готовность к обсуждению разных точек зрения и выработке общей (групповой) позиции.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Уважение ценностей семьи. </w:t>
            </w:r>
          </w:p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153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37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Роль картин природы в рассказе «</w:t>
            </w:r>
            <w:proofErr w:type="spellStart"/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Бежин</w:t>
            </w:r>
            <w:proofErr w:type="spellEnd"/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 луг». 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Тургенев – мастер портрета и пейзажа.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Коррекция знаний и способов действий.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Строят логические цепи рассуждений.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Учатся аргументировать свою точку зрения, спорить и отстаивать свою позицию.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Любовь к природе.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153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lastRenderedPageBreak/>
              <w:t>38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Проект «Составление электронного </w:t>
            </w:r>
            <w:proofErr w:type="gramStart"/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альбома</w:t>
            </w:r>
            <w:proofErr w:type="gramEnd"/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 «Какими я представляю  русских крестьян» (по рассказам из цикла «Записки охотника»).  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Обобщение и систематизация изученного. </w:t>
            </w:r>
            <w:r w:rsidRPr="007642E8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Коррекция ЗУН, СУН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Постановка и решение учебной задачи, открытие нового способа действий.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Умение вести диалог на основе равноправных отношений и взаимного уважения.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330"/>
          <w:tblHeader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  <w:t>Ф.И. ТЮТЧЕВ (3 час)</w:t>
            </w:r>
          </w:p>
        </w:tc>
      </w:tr>
      <w:tr w:rsidR="0047208F" w:rsidRPr="00215C82" w:rsidTr="00AB35C9">
        <w:trPr>
          <w:trHeight w:val="1153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39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Ф. И. Тютчев. Литературный портрет писателя. 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Особенности изображения природы. Роль антитезы в стихотворении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Определяют основную и второстепенную информацию.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Умеют слушать и слышать друг друга.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Готовность к выполнению прав и обязанностей ученика.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143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40 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Природа  в стихотворениях Ф. И. Тютчева «Неохотно и несмело...», «Листья».  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Обучение  выразительному чтению и анализу стихотворения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Постановка и решение учебной задачи, открытие нового способа действий.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Составляют план и последовательность действий.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Любовь к Родине.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2328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41 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Противопостав</w:t>
            </w:r>
            <w:r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ление судеб человека и коршуна </w:t>
            </w: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в стихотворении «С поляны коршун поднялся...».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Природа как воплощение прекрасного.  </w:t>
            </w:r>
            <w:proofErr w:type="spellStart"/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Эстетизация</w:t>
            </w:r>
            <w:proofErr w:type="spellEnd"/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 конкретной детали.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Потребность в самовыражении и самореализации, социальном признании.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Определяют основную и второстепенную информацию.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22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Представление результатов самостоятельной работы.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159"/>
          <w:tblHeader/>
        </w:trPr>
        <w:tc>
          <w:tcPr>
            <w:tcW w:w="4532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  <w:t>А.А.ФЕТ (2 час)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153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lastRenderedPageBreak/>
              <w:t>42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Жизнеутверждающее начало в стихотворениях А. А. Фета «Ель рукавом мне тропинку завесила...»,</w:t>
            </w:r>
            <w:proofErr w:type="gramStart"/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 .</w:t>
            </w:r>
            <w:proofErr w:type="gramEnd"/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 «Еще майская ночь», «Учись у них – у дуба, у березы…»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Природа как мир истины и красоты, как мерило человеческой нравственности. Переплетение и взаимодействие тем природы и любви. «Учись у них – у дуба, у березы...».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конкретно-практических задач.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 Умеют выразительно читать текст, определять его тему, основную мысль, стиль и тип речи, средства связи, выбирают наиболее эффективные способы решения задачи в зависимости от конкретных условий.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Любовь к родной природе. Чувство гордости за свою страну.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87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43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Краски и звуки в пейзажной лирике А.А. Фета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Урок рефлексии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Применяют методы информационного поиска, в том числе с помощью компьютерных средств.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Интересуются чужим мнением и высказывают свое.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Чувство гордости за свою страну.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240"/>
          <w:tblHeader/>
        </w:trPr>
        <w:tc>
          <w:tcPr>
            <w:tcW w:w="4298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  <w:t>Н.А. НЕКРАСОВ (6 час)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153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44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Н. А. Некрасов. Стихотворение «Железная дорога». Картины подневольного труда.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Своеобразие композиции стихотворения: эпиграф, диалог-спор, роль пейзажа.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Умеют слушать и слышать друг друга.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Доброжелательное отношение к окружающим.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88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45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Народ –созидатель в стихотворении Н.А. Некрасова «Железная дорога». 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Величие народа-созидателя. Тема, идея, сюжет и композиция стихотворения.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Определяют основную и второстепенную информацию.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Вносят коррективы и дополнения в составленные планы.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Уважение русского народа как творца и созидателя.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88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46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Мечта поэта о прекрасной поре в жизни народа </w:t>
            </w:r>
            <w:r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 </w:t>
            </w: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стихотворении «Железная дорога»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Особенности поэтических интонаций.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конкретно-практических задач.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Осознают качество и уровень усвоения.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Оптимизм в восприятии мира.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88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lastRenderedPageBreak/>
              <w:t>47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Своеобразие языка и композиции  стихотворени</w:t>
            </w:r>
            <w:r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я</w:t>
            </w: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 «Железная дорога»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Особенности  поэтического языка, разные ритмы  в произведении.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Развернутое предъявление результатов освоения способа действия и его применения в конкретно-практических ситуациях.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Выбирают основания и критерии для сравнения и классификации объектов.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Интересуются чужим мнением и высказывают свое.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Позитивная моральная самооценка.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88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48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Сочетание реалистических и фантастических картин  в стихотворении «Железная дорога»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Сочетание реальности и фантастики в произведении.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Представление результатов самостоятельной работы. Обобщение и систематизация знаний.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Выделяют и формулируют проблему.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Чувство гордости при следовании моральным нормам.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85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  <w:t>49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  <w:t xml:space="preserve">Самостоятельная работа по произведениям поэтов XIX века. 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  <w:t xml:space="preserve">Тестирование + творческое задание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Контроль.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Умеют создавать связный текст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Освоение личностного смысла учиться.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283"/>
          <w:tblHeader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  <w:t>Н.С. ЛЕСКОВ (6 час)</w:t>
            </w:r>
          </w:p>
        </w:tc>
      </w:tr>
      <w:tr w:rsidR="0047208F" w:rsidRPr="00215C82" w:rsidTr="00AB35C9">
        <w:trPr>
          <w:trHeight w:val="64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50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Н.С. Лесков. Литературный портер писателя. 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Знакомство с творчеством  писателя. Понятие о сказе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Понимают возможность различных точек зрения, не совпадающих с собственной.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Чувство гордости при следовании моральным нормам.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107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51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Гордость Н. С.Лескова за народ в сказе «Левша». 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Трудолюбие, талант, патриотизм русского человека из народа.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Устанавливают причинно-следственные связи.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Составляют план и последовательность действий.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Проявляют готовность к обсуждению разных точек зрения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Любовь к Родине.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153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52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Особенности языка повести Н.С. Лескова «Левша».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Лексическая работа с текстом.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конкретно-практических задач.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Понимают и адекватно оценивают язык средств массовой информации.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Учатся устанавливать и сравнивать разные точки зрения, прежде чем принимать решение и делать выбор.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Чувство гордости за свою страну.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153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lastRenderedPageBreak/>
              <w:t>53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Комический эффект, создаваемый народной этимологией, игрой слов в сказе Н.С.Лескова «Левша»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Составление толкового словаря. Проект. </w:t>
            </w:r>
            <w:r w:rsidRPr="007642E8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Коррекция ЗУН, СУН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Коррекция знаний и способов действий.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4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Учатся аргументировать свою точку зрения, спорить и отстаивать свою позицию невраждебным для оппонентов образом.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Чувство гордости за свою страну.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1247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54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Сказовая форма повествования. 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Обобщение и систематизация изученного.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Представление результатов самостоятельной работы.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Строят логические цепи рассуждений.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Принимают познавательную цель, сохраняют ее при выполнении учебных действий.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Определяют цели и функции участников, способы взаимодействия.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Уважение истории, культурных и исторических памятников.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1176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  <w:t>55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F73D1B" w:rsidRDefault="00F73D1B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F73D1B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highlight w:val="yellow"/>
                <w:lang w:eastAsia="hi-IN" w:bidi="hi-IN"/>
              </w:rPr>
              <w:t xml:space="preserve">Развитие речи. </w:t>
            </w:r>
            <w:r w:rsidR="0047208F" w:rsidRPr="00F73D1B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highlight w:val="yellow"/>
                <w:lang w:eastAsia="hi-IN" w:bidi="hi-IN"/>
              </w:rPr>
              <w:t xml:space="preserve">Устное сочинение-рассуждение  </w:t>
            </w:r>
            <w:proofErr w:type="spellStart"/>
            <w:r w:rsidR="0047208F" w:rsidRPr="00F73D1B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highlight w:val="yellow"/>
                <w:lang w:eastAsia="hi-IN" w:bidi="hi-IN"/>
              </w:rPr>
              <w:t>произведениямН.А.Некрасова</w:t>
            </w:r>
            <w:proofErr w:type="spellEnd"/>
            <w:r w:rsidR="0047208F" w:rsidRPr="00F73D1B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highlight w:val="yellow"/>
                <w:lang w:eastAsia="hi-IN" w:bidi="hi-IN"/>
              </w:rPr>
              <w:t xml:space="preserve"> и Н.С. Лескова. 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  <w:t xml:space="preserve">Сочинение – рассуждение 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Контроль.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Умеют создавать связный текст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Освоение личностного смысла учиться.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195"/>
          <w:tblHeader/>
        </w:trPr>
        <w:tc>
          <w:tcPr>
            <w:tcW w:w="4532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  <w:t>А.П.ЧЕХОВ (3 час)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106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56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А.П. Чехов. Литературный портер писателя.  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Рассказ о  писателе на основе презентации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Принимают познавательную цель, сохраняют ее при выполнении учебных действий.</w:t>
            </w:r>
          </w:p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, регулируют весь </w:t>
            </w:r>
          </w:p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Обмениваются знаниями между членами группы для принятия эффективных совместных решений.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Уважение истории, культурных и исторических памятников.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106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57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Речь героев рассказа Чехова «Толстый и тонкий». Юмористическая ситуация. 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Речь героев и художественная деталь как источник юмора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Умеют (или развивают способность) брать на себя инициативу в организации совместного действия.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Любовь к Родине.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106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lastRenderedPageBreak/>
              <w:t>58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Разоблачение лицемерия в рассказе «Толстый и тонкий». 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Роль художественной детали.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конкретных  задач.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Составляют план и последовательность действий.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Умеют (или развивают способность) с помощью вопросов добывать недостающую информацию.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Гражданский патриотизм.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285"/>
          <w:tblHeader/>
        </w:trPr>
        <w:tc>
          <w:tcPr>
            <w:tcW w:w="4532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  <w:t xml:space="preserve">РОДНАЯ ПРИРОДА  В ЛИРИКЕ  ПОЭТОВ </w:t>
            </w:r>
            <w:r w:rsidRPr="00215C82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val="en-US" w:eastAsia="hi-IN" w:bidi="hi-IN"/>
              </w:rPr>
              <w:t>XIX</w:t>
            </w:r>
            <w:r w:rsidRPr="00215C82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  <w:t xml:space="preserve"> ВЕКА (4 час)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215C82">
        <w:trPr>
          <w:trHeight w:val="106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59</w:t>
            </w:r>
          </w:p>
        </w:tc>
        <w:tc>
          <w:tcPr>
            <w:tcW w:w="5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 Я. Полонский  «По горам две хмурых тучи…», «Посмотри – какая мгла…»</w:t>
            </w:r>
            <w:proofErr w:type="gramStart"/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 Чтение и обсуждение</w:t>
            </w:r>
          </w:p>
        </w:tc>
        <w:tc>
          <w:tcPr>
            <w:tcW w:w="5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Выражение переживаний и мироощущения в стихотворениях о родной природе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Вводный урок - постановка учебной задачи. Комплексное применение ЗУН и СУД.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Выделяют объекты и процессы с точки зрения целого и частей.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Учатся принимать решение и реализовывать его.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Экологическое сознание.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215C82">
        <w:trPr>
          <w:trHeight w:val="106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60</w:t>
            </w:r>
          </w:p>
        </w:tc>
        <w:tc>
          <w:tcPr>
            <w:tcW w:w="5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Е.А. Баратынский. «Весна, весна! </w:t>
            </w:r>
          </w:p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22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Как воздух чист...», «Чудный град порой сольется...»</w:t>
            </w:r>
            <w:r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. Чтение и обсуждение</w:t>
            </w:r>
          </w:p>
        </w:tc>
        <w:tc>
          <w:tcPr>
            <w:tcW w:w="5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Особенности пейзажной лирики Баратынского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Развернутое предъявление результатов освоения способа действия и его применения в конкретных ситуациях.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12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Учатся управлять поведением партнера - убеждать его, контролировать, корректировать и оценивать его действия.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Экологическое сознание.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215C82">
        <w:trPr>
          <w:trHeight w:val="87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61 </w:t>
            </w:r>
          </w:p>
        </w:tc>
        <w:tc>
          <w:tcPr>
            <w:tcW w:w="5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 А.К. Толстой. «Где гнутся над омутом лозы...». </w:t>
            </w:r>
          </w:p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Анализ стихотворения.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Выполняют операции со знаками и символами.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Планируют общие способы работы.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Любовь к родной природе. 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215C82">
        <w:trPr>
          <w:trHeight w:val="37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  <w:t>62</w:t>
            </w:r>
          </w:p>
        </w:tc>
        <w:tc>
          <w:tcPr>
            <w:tcW w:w="5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F73D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F73D1B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highlight w:val="yellow"/>
                <w:lang w:eastAsia="hi-IN" w:bidi="hi-IN"/>
              </w:rPr>
              <w:t>Развитие речи. Анализ стихотворений поэтов 19 века.</w:t>
            </w:r>
          </w:p>
        </w:tc>
        <w:tc>
          <w:tcPr>
            <w:tcW w:w="5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  <w:t xml:space="preserve">Художественный анализ стихотворения.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FE1017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FE1017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  <w:t>Развернутое предъявление результатов освоения способа действия и его применения в конкретных ситуациях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Умеют создавать связный текст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Освоение личностного смысла учиться.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215C82">
        <w:trPr>
          <w:trHeight w:val="37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63</w:t>
            </w:r>
          </w:p>
        </w:tc>
        <w:tc>
          <w:tcPr>
            <w:tcW w:w="5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 А.И. Куприн «Чудесный доктор». </w:t>
            </w:r>
          </w:p>
        </w:tc>
        <w:tc>
          <w:tcPr>
            <w:tcW w:w="5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Реальная основа и содержание рассказа.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Анализируют условия и требования задачи.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Учатся принимать решение и реализовывать его.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Признание ценности здоровья, своего и других людей.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215C82">
        <w:trPr>
          <w:trHeight w:val="37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lastRenderedPageBreak/>
              <w:t>64</w:t>
            </w:r>
          </w:p>
        </w:tc>
        <w:tc>
          <w:tcPr>
            <w:tcW w:w="5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Тема служения людям  в рассказе «Чудесный доктор»</w:t>
            </w:r>
          </w:p>
        </w:tc>
        <w:tc>
          <w:tcPr>
            <w:tcW w:w="5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Образ главного героя в рассказе «Чудесный доктор»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Умеют выбирать обобщенные стратегии решения задачи.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Осознают качество и уровень усвоения.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Проявляют внимание к личности другого.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Уважение ценностей семьи.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215C82">
        <w:trPr>
          <w:trHeight w:val="37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65</w:t>
            </w:r>
          </w:p>
        </w:tc>
        <w:tc>
          <w:tcPr>
            <w:tcW w:w="5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>Внеклассное чтение. Ф.М Достоевский. «Мальчик у Христа на ёлке»</w:t>
            </w:r>
          </w:p>
        </w:tc>
        <w:tc>
          <w:tcPr>
            <w:tcW w:w="5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>Знакомство с произведением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>Урок внеклассного чтения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Выделяют и формулируют познавательную цель.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Стремление устанавливать доверительные отношения.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>Оптимизм в восприятии мира.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215C82">
        <w:trPr>
          <w:trHeight w:val="37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66</w:t>
            </w:r>
          </w:p>
        </w:tc>
        <w:tc>
          <w:tcPr>
            <w:tcW w:w="5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А.П. Платонов. «Неизвестный цветок». </w:t>
            </w:r>
          </w:p>
        </w:tc>
        <w:tc>
          <w:tcPr>
            <w:tcW w:w="5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Прекрасное вокруг нас.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практических задач.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Создают структуру взаимосвязей смысловых единиц текста. Умеют заменять термины определениями.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Проявляют готовность оказывать помощь и эмоциональную поддержку партнерам.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Оптимизм в восприятии мира.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215C82">
        <w:trPr>
          <w:trHeight w:val="37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67</w:t>
            </w:r>
          </w:p>
        </w:tc>
        <w:tc>
          <w:tcPr>
            <w:tcW w:w="5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Жестокая реальность и романтическая мечта в повести А.С. Грина «Алые паруса» </w:t>
            </w:r>
          </w:p>
        </w:tc>
        <w:tc>
          <w:tcPr>
            <w:tcW w:w="5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Победа романтической мечты над реальностью жизни.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Умеют выбирать смысловые единицы текста и устанавливать отношения между ними.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Сличают свой способ действия с эталоном.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Проявляют уважительное отношение к партнерам, внимание к личности другого, адекватное межличностное восприятие.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Признание ценности здоровья, своего и других людей.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215C82">
        <w:trPr>
          <w:trHeight w:val="84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68</w:t>
            </w:r>
          </w:p>
        </w:tc>
        <w:tc>
          <w:tcPr>
            <w:tcW w:w="5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Душевная чистота главных героев в повести А.С. Грина «Алые паруса»</w:t>
            </w:r>
          </w:p>
        </w:tc>
        <w:tc>
          <w:tcPr>
            <w:tcW w:w="5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ТЛ: понятие феерии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Выражают структуру задачи разными средствами.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Проявляют внимание к личности другого, адекватное межличностное восприятие.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Нетерпимость к любым видам насилия и готовность противостоять им.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215C82">
        <w:trPr>
          <w:trHeight w:val="75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69</w:t>
            </w:r>
          </w:p>
        </w:tc>
        <w:tc>
          <w:tcPr>
            <w:tcW w:w="5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Отношение автора к героям повести «Алые паруса» </w:t>
            </w:r>
          </w:p>
        </w:tc>
        <w:tc>
          <w:tcPr>
            <w:tcW w:w="5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Обобщение и систематизация изученного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Решение частных задач - осмысление, конкретизация и отработка нового способа действия.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Выделяют и формулируют познавательную цель.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Проявляют готовность оказывать помощь и эмоциональную поддержку партнерам.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Доброжелательное отношение к окружающим. 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279"/>
          <w:tblHeader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  <w:t>ПРОИЗВЕДЕНИЯ  О ВЕЛИКОЙ ОТЕЧЕСТВЕННОЙ ВОЙНЕ (2 час)</w:t>
            </w:r>
          </w:p>
        </w:tc>
      </w:tr>
      <w:tr w:rsidR="0047208F" w:rsidRPr="00215C82" w:rsidTr="00AB35C9">
        <w:trPr>
          <w:trHeight w:val="75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lastRenderedPageBreak/>
              <w:t>70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К. М. Симонов «Ты помнишь, Алеша, дороги Смоленщины...» 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Солдатские будни в стихотворениях о войне.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Составляют план и последовательность действий.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Используют адекватные языковые средства для отображения своих чувств. 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Готовность к равноправному сотрудничеству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75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71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Д.С. Самойлов. «Сороковые». 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Патриотические чувства авторов и их мысли о Родине и о войне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Составляют план и последовательность действий.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Описывают содержание совершаемых действий</w:t>
            </w:r>
            <w:proofErr w:type="gramStart"/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 .</w:t>
            </w:r>
            <w:proofErr w:type="gramEnd"/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Уважение ценностей семьи.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134"/>
          <w:tblHeader/>
        </w:trPr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  <w:t>В.П. АСТАФЬЕВ (2 час)</w:t>
            </w:r>
          </w:p>
        </w:tc>
      </w:tr>
      <w:tr w:rsidR="0047208F" w:rsidRPr="00215C82" w:rsidTr="00AB35C9">
        <w:trPr>
          <w:trHeight w:val="75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72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Картины жизни и быта сибирской деревни в послевоенные годы в рассказе   В. П. Астафьева «Конь с розовой гривой». 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. Нравственные проблемы рассказа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Предвосхищают результат и уровень усвоения (какой будет результат?).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Чувство гордости за свою страну.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75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73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Яркость и самобытность героев рассказа. Юмор в рассказе. 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Самобытность героев рассказа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практических задач.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Выделяют и формулируют познавательную цель.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Интересуются чужим мнением и высказывают свое.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Любовь к природе.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75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  <w:t>74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  <w:t xml:space="preserve">Контрольная работа  по рассказу В.П.Астафьева «Конь с </w:t>
            </w:r>
            <w:proofErr w:type="spellStart"/>
            <w:r w:rsidRPr="00215C82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  <w:t>розовой</w:t>
            </w:r>
            <w:proofErr w:type="spellEnd"/>
            <w:r w:rsidRPr="00215C82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  <w:t xml:space="preserve"> гривой» 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  <w:t>Письменный ответ на вопрос.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Контроль.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Умеют создавать связный текст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Освоение личностного смысла учиться.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128"/>
          <w:tblHeader/>
        </w:trPr>
        <w:tc>
          <w:tcPr>
            <w:tcW w:w="4532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  <w:t>В. Г. РАСПУТИН (3 час)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75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lastRenderedPageBreak/>
              <w:t>75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Отражение трудностей военного времени в повести В.Г. Распутина «Уроки французского» 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Слово о писателе. Чтение и анализ произведения.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Определяют основную и второстепенную информацию.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Интересуются чужим мнением и высказывают свое.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Освоение общекультурного наследия России и общемирового культурного наследия.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16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76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Роль учителя Лидии Михайловны в жизни мальчика. 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Нравственная проблематика повести.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Выделяют и формулируют проблему.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 достаточной полнотой и точностью выражают свои мысли.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Ориентация в системе моральных норм и ценностей.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75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77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Нравственные проблемы рассказа В.Г. Распутина «Уроки французского». 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Обобщение и систематизация изученного.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Выбирают основания и критерии для сравнения, классификации объектов.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Составляют план и последовательность действий.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Вступают в диалог, участвуют в коллективном обсуждении проблем.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Понимание конвенционального характера морали.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3C391B" w:rsidTr="00AB35C9">
        <w:trPr>
          <w:trHeight w:val="75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78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>Внеклассное чтение. Тема дружбы и согласия в сказке-были М.М. Пришвина «Кладовая солнца»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Нравственная суть взаимоотношения </w:t>
            </w:r>
            <w:proofErr w:type="spellStart"/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>Митраши</w:t>
            </w:r>
            <w:proofErr w:type="spellEnd"/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 и Насти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Строят логические цепи. Выделяют и формулируют познавательную цель.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>Умеют слушать и слышать друг друга.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>Основы социально-критического мышления.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3C391B" w:rsidTr="00AB35C9">
        <w:trPr>
          <w:trHeight w:val="75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79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Внеклассное чтение. Образ природы в сказке-были М.М. Пришвина «Кладовая солнца». 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>Анализ эпизода «Рассказ о ели и сосне, растущих вместе»</w:t>
            </w:r>
            <w:proofErr w:type="gramStart"/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 .</w:t>
            </w:r>
            <w:proofErr w:type="gramEnd"/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 Особенности композиции и смысл названия сказки.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5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конкретно-практических задач.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Выделяют и формулируют проблему.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Ориентация в особенностях социальных отношений и взаимодействий.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277"/>
          <w:tblHeader/>
        </w:trPr>
        <w:tc>
          <w:tcPr>
            <w:tcW w:w="4532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  <w:t xml:space="preserve">РОДНАЯ ПРИРОДА В ЛИРИКЕ ПОЭТОВ  </w:t>
            </w:r>
            <w:r w:rsidRPr="00215C82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val="en-US" w:eastAsia="hi-IN" w:bidi="hi-IN"/>
              </w:rPr>
              <w:t>XX</w:t>
            </w:r>
            <w:r w:rsidRPr="00215C82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  <w:t xml:space="preserve"> ВЕКА (4 час)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153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lastRenderedPageBreak/>
              <w:t>80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А. Блок «Летний вечер», «О, как безумно за окном...» 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Средства создания поэтических образов. Чувство радости и печали, любви к родной природе.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Вступают в диалог, участвуют в коллективном обсуждении проблем, учатся владеть монологической и диалогической речью.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Признание высокой ценности жизни во всех ее проявлениях. Экологическое сознание.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153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81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С. А. Есенин «Мелколесье. Степь и дали...», «Пороша». 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Связь ритмики и мелодики стиха с эмоциональным состоянием лирического героя.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конкретно-практических задач.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Определяют основную и второстепенную информацию.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Принимают познавательную цель, сохраняют ее при выполнении учебных действий, регулируют весь процесс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Проявляют уважительное отношение к партнерам, внимание к личности другого, адекватное межличностное восприятие.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Знание основных принципов и правил отношения к природе.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153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82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Н. М. Рубцов. Слово о поэте. «Звезда полей», «Листья осенние»,                 «В горнице».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Тема Родины в поэзии Рубцова. Человек и природа в его «тихой» лирике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Составляют план и последовательность действий.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Проявляют готовность адекватно реагировать на нужды других, оказывать помощь и эмоциональную поддержку партнерам.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Освоение общекультурного наследия России и общемирового культурного наследия. 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1204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  <w:t>83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F73D1B" w:rsidRDefault="00F73D1B" w:rsidP="00F73D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highlight w:val="yellow"/>
                <w:lang w:eastAsia="hi-IN" w:bidi="hi-IN"/>
              </w:rPr>
            </w:pPr>
            <w:r w:rsidRPr="00F73D1B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highlight w:val="yellow"/>
                <w:lang w:eastAsia="hi-IN" w:bidi="hi-IN"/>
              </w:rPr>
              <w:t xml:space="preserve">Развитие речи. </w:t>
            </w:r>
            <w:r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highlight w:val="yellow"/>
                <w:lang w:eastAsia="hi-IN" w:bidi="hi-IN"/>
              </w:rPr>
              <w:t>А</w:t>
            </w:r>
            <w:r w:rsidR="0047208F" w:rsidRPr="00F73D1B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highlight w:val="yellow"/>
                <w:lang w:eastAsia="hi-IN" w:bidi="hi-IN"/>
              </w:rPr>
              <w:t>нализ стихотворениям о природе поэтов XX века.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F73D1B" w:rsidP="00F73D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  <w:t>А</w:t>
            </w:r>
            <w:r w:rsidR="0047208F" w:rsidRPr="00215C82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  <w:t>анализ</w:t>
            </w:r>
            <w:proofErr w:type="spellEnd"/>
            <w:r w:rsidR="0047208F" w:rsidRPr="00215C82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  <w:t xml:space="preserve"> стихотворения.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Контроль.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Умеют создавать связный текст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Освоение личностного смысла учиться.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1246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84 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Особенности героев - «чудиков» в рассказах В. М. Шукшина «Чудик» и «Критик».  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Слово о писателе. Чтение и анализ произведений.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Проявляют уважительное отношение к партнерам, внимание к личности другого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Ориентация в системе моральных норм и ценностей и их </w:t>
            </w:r>
            <w:proofErr w:type="spellStart"/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иерархизация</w:t>
            </w:r>
            <w:proofErr w:type="spellEnd"/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153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lastRenderedPageBreak/>
              <w:t>85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Человеческая открытость миру как синоним незащищенности в рассказах             В.М. Шукшина. Рассказ «Срезал».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Особенности использования народной речи в художественном произведении. Роль речевых характеристик в создании образов героев. 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Проявляют готовность адекватно реагировать на нужды других, оказывать помощь и эмоциональную поддержку партнерам.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Ориентация в особенностях социальных отношений и взаимодействий.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1071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86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 Ф. Искандер «Тринадцатый подвиг Геракла».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Влияние учителя на формирование детского характера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Проявляют уважительное отношение к партнерам.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Ориентация в системе моральных норм и ценностей.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153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87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Юмор как одно из ценных качеств человека в рассказе                    Ф. Искандера «Тринадцатый подвиг Геракла»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Приемы юмористического изображения в прозаическом тексте.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Постановка и решение учебной задачи, открытие нового способа действий.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Предвосхищают временные характеристики достижения результата (когда будет результат?).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Умеют слушать и слышать друг друга.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Знание основ здорового образа жизни и </w:t>
            </w:r>
            <w:proofErr w:type="spellStart"/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здоровьесберегающих</w:t>
            </w:r>
            <w:proofErr w:type="spellEnd"/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 технологий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153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AB35C9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88-89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>Внеклассное чтение. Рассказы С. Лубенец из серии «Только для девчонок»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Чтение и анализ произведений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Устанавливают причинно-следственные связи.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Адекватно используют речевые средства для аргументации своей позиции.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3C391B"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  <w:t>Любовь к миру детства, к родине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3C391B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b/>
                <w:i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1403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90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К. Кулиев «Когда на меня навалилась беда...», «Каким бы ни был малым мой народ...». 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Язык, поэзия, обычаи как основа бессмертия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Строят логические цепи рассуждений.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Принимают познавательную цель, сохраняют ее при выполнении учебных действий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Умеют представлять конкретное содержание и сообщать его в устной форме.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Экологическое сознание.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225"/>
          <w:tblHeader/>
        </w:trPr>
        <w:tc>
          <w:tcPr>
            <w:tcW w:w="4298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b/>
                <w:kern w:val="1"/>
                <w:sz w:val="20"/>
                <w:szCs w:val="20"/>
                <w:lang w:eastAsia="hi-IN" w:bidi="hi-IN"/>
              </w:rPr>
              <w:t>ЗАРУБЕЖНАЯ ЛИТЕРАТУРА (11 час)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111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lastRenderedPageBreak/>
              <w:t>91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Мифы Древней Греции. Подвиги Геракла: «Скотный двор царя Авгия»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 Понятие о мифе. </w:t>
            </w:r>
          </w:p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Фантастика и реальность в мифе.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Интересуются чужим мнением и высказывают свое.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Знание основ здорового образа жизни и </w:t>
            </w:r>
            <w:proofErr w:type="spellStart"/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здоровьесберегающих</w:t>
            </w:r>
            <w:proofErr w:type="spellEnd"/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 технологий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153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92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Мифы Древней Греции. Подвиги Геракла: «Яблоки Гесперид». 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Фантастика и реальность в мифе.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практических задач.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Составляют целое из частей, самостоятельно достраивая, восполняя недостающие компоненты.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Вступают в диалог, участвуют в коллективном обсуждении проблем, учатся владеть монологической речью.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Ориентация в системе моральных норм и ценностей.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114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93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Геродот. «Легенда об </w:t>
            </w:r>
            <w:proofErr w:type="spellStart"/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Арионе</w:t>
            </w:r>
            <w:proofErr w:type="spellEnd"/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».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Слово о писателе и историке.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Определяют основную и второстепенную информацию.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Осознают качество и уровень усвоения.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Умеют слушать и слышать друг друга.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Ориентация в системе моральных норм и ценностей.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70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94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А. С. Пушкин «</w:t>
            </w:r>
            <w:proofErr w:type="spellStart"/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Арион</w:t>
            </w:r>
            <w:proofErr w:type="spellEnd"/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». Отличие от мифа.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Сопоставительный анализ.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Решение учебной задачи - поиск и открытие нового способа действия.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8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Выбирают наиболее эффективные способы решения задачи в зависимости от конкретных условий.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Ориентация в системе моральных норм и ценностей.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153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95</w:t>
            </w:r>
          </w:p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Гомер. Слово о Гомере. «Илиада» и «Одиссея» как героические эпические поэмы. 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Хитроумный Одиссей: характер и поступки. Понятие о героическом эпосе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Вводный урок - постановка учебной задачи.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Строят логические цепи рассуждений.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Сличают свой способ действия с эталоном.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Освоение общемирового культурного наследия. 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153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lastRenderedPageBreak/>
              <w:t>96</w:t>
            </w:r>
          </w:p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М. Сервантес Сааведра «Дон Кихот». Проблема истинных и ложных идеалов.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 «Дон Кихот» как пародия на рыцарские романы. Народное понимание правды жизни как нравственная ценность.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Решение частных задач - осмысление, конкретизация и отработка нового способа действия при решении практических задач.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12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Выделяют и формулируют проблему.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Вступают в диалог, участвуют в коллективном обсуждении проблем, учатся владеть диалогической речью.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Ориентация в системе моральных норм и ценностей.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1065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97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Ф. Шиллер. Баллада «Перчатка». Романтизм и реализм в произведении.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Проблемы благородства, достоинства и чести Нравственные проблемы произведения.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 Решение учебной задачи - поиск и открытие нового способа действия.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12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Умеют слушать и слышать друг друга.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Освоение общемирового культурного наследия. 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90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98</w:t>
            </w:r>
          </w:p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99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П. Мериме. Новелла «</w:t>
            </w:r>
            <w:proofErr w:type="spellStart"/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Маттео</w:t>
            </w:r>
            <w:proofErr w:type="spellEnd"/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 Фальконе». 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7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Конфликт естественной жизни и цивилизованного общества.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Представление результатов самостоятельной работы.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12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Выделяют и формулируют проблему.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Осознают качество и уровень усвоения.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Умеют слушать и слышать друг друга.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Ориентация в системе моральных норм и ценностей.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153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100</w:t>
            </w:r>
          </w:p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А. де Сент-Экзюпери. «Маленький принц» как философская сказка-притча.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Вечные истины в сказке. Понятие о притче.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 Решение учебной задачи - поиск и открытие нового способа действия.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12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Освоение общемирового культурного наследия. 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153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101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AB35C9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B207A9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Все мы родом из детства </w:t>
            </w:r>
            <w:proofErr w:type="gramStart"/>
            <w:r w:rsidRPr="00B207A9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( </w:t>
            </w:r>
            <w:proofErr w:type="gramEnd"/>
            <w:r w:rsidRPr="00B207A9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по сказке «Маленький принц»)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AB35C9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AB35C9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Мечта о естественных отношениях между людьми.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AB35C9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AB35C9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 Решение учебной задачи - поиск и открытие нового способа действия.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AB35C9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12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AB35C9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AB35C9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AB35C9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AB35C9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AB35C9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AB35C9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AB35C9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Освоение общемирового культурного наследия.  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AB35C9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AB35C9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AB35C9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7208F" w:rsidRPr="00215C82" w:rsidTr="00AB35C9">
        <w:trPr>
          <w:trHeight w:val="1530"/>
          <w:tblHeader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lastRenderedPageBreak/>
              <w:t xml:space="preserve">102 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Итоговая беседа. Выявление уровня литературного развития учащихся. </w:t>
            </w:r>
          </w:p>
        </w:tc>
        <w:tc>
          <w:tcPr>
            <w:tcW w:w="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Обобщение и систематизация знаний. 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12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Структурируют знания. </w:t>
            </w:r>
          </w:p>
        </w:tc>
        <w:tc>
          <w:tcPr>
            <w:tcW w:w="6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-12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Оценивают  достигнутый  результат. 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Основы социально-критического мышления.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15C8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Задания для летнего чтения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08F" w:rsidRPr="00215C82" w:rsidRDefault="0047208F" w:rsidP="0047208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DB7956" w:rsidRPr="00215C82" w:rsidRDefault="00DB7956" w:rsidP="00DB79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25E" w:rsidRPr="00215C82" w:rsidRDefault="0089425E" w:rsidP="0089425E">
      <w:pPr>
        <w:rPr>
          <w:rFonts w:ascii="Times New Roman" w:hAnsi="Times New Roman" w:cs="Times New Roman"/>
          <w:b/>
          <w:sz w:val="24"/>
          <w:szCs w:val="24"/>
        </w:rPr>
      </w:pPr>
    </w:p>
    <w:p w:rsidR="0089425E" w:rsidRPr="00215C82" w:rsidRDefault="0089425E" w:rsidP="00DB795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14D" w:rsidRPr="00215C82" w:rsidRDefault="0051114D" w:rsidP="00511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14D" w:rsidRPr="00215C82" w:rsidRDefault="0051114D" w:rsidP="00511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14D" w:rsidRPr="00215C82" w:rsidRDefault="0051114D" w:rsidP="00511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14D" w:rsidRPr="00215C82" w:rsidRDefault="0051114D" w:rsidP="00511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14D" w:rsidRPr="00215C82" w:rsidRDefault="0051114D" w:rsidP="00511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14D" w:rsidRPr="00215C82" w:rsidRDefault="0051114D" w:rsidP="00511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14D" w:rsidRPr="00215C82" w:rsidRDefault="0051114D" w:rsidP="00511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14D" w:rsidRPr="00215C82" w:rsidRDefault="0051114D" w:rsidP="00511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14D" w:rsidRPr="00215C82" w:rsidRDefault="0051114D" w:rsidP="00511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14D" w:rsidRPr="00215C82" w:rsidRDefault="0051114D" w:rsidP="00511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425E" w:rsidRPr="00215C82" w:rsidRDefault="0089425E" w:rsidP="008942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425E" w:rsidRPr="00215C82" w:rsidSect="00C717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20CD3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50098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C2B7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066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64B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70C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FA5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42D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60A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C28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313"/>
        </w:tabs>
        <w:ind w:left="1313" w:hanging="360"/>
      </w:pPr>
      <w:rPr>
        <w:rFonts w:ascii="Symbol" w:hAnsi="Symbol"/>
      </w:rPr>
    </w:lvl>
  </w:abstractNum>
  <w:abstractNum w:abstractNumId="11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313"/>
        </w:tabs>
        <w:ind w:left="1313" w:hanging="360"/>
      </w:pPr>
      <w:rPr>
        <w:rFonts w:ascii="Symbol" w:hAnsi="Symbol"/>
      </w:rPr>
    </w:lvl>
  </w:abstractNum>
  <w:abstractNum w:abstractNumId="12">
    <w:nsid w:val="00003851"/>
    <w:multiLevelType w:val="hybridMultilevel"/>
    <w:tmpl w:val="55E80D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3F034B4"/>
    <w:multiLevelType w:val="hybridMultilevel"/>
    <w:tmpl w:val="4E068CD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7805FF6"/>
    <w:multiLevelType w:val="hybridMultilevel"/>
    <w:tmpl w:val="686EA7A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BFD2DCA"/>
    <w:multiLevelType w:val="hybridMultilevel"/>
    <w:tmpl w:val="C17659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522298"/>
    <w:multiLevelType w:val="multilevel"/>
    <w:tmpl w:val="D282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6A21FF"/>
    <w:multiLevelType w:val="multilevel"/>
    <w:tmpl w:val="BF6C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4D544CF"/>
    <w:multiLevelType w:val="multilevel"/>
    <w:tmpl w:val="9E1E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023F5B"/>
    <w:multiLevelType w:val="multilevel"/>
    <w:tmpl w:val="7CD0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2848EE"/>
    <w:multiLevelType w:val="hybridMultilevel"/>
    <w:tmpl w:val="20F26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BA01D9"/>
    <w:multiLevelType w:val="hybridMultilevel"/>
    <w:tmpl w:val="DCF43E1A"/>
    <w:lvl w:ilvl="0" w:tplc="EDB6E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041ED0"/>
    <w:multiLevelType w:val="hybridMultilevel"/>
    <w:tmpl w:val="2E5865B0"/>
    <w:lvl w:ilvl="0" w:tplc="36E08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7B13B5"/>
    <w:multiLevelType w:val="hybridMultilevel"/>
    <w:tmpl w:val="97F8A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307048"/>
    <w:multiLevelType w:val="hybridMultilevel"/>
    <w:tmpl w:val="A6EC4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E54CDF"/>
    <w:multiLevelType w:val="hybridMultilevel"/>
    <w:tmpl w:val="43EE7AEE"/>
    <w:lvl w:ilvl="0" w:tplc="2D5A2AFA">
      <w:start w:val="1"/>
      <w:numFmt w:val="decimal"/>
      <w:lvlText w:val="%1)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9">
    <w:nsid w:val="716467AC"/>
    <w:multiLevelType w:val="multilevel"/>
    <w:tmpl w:val="ED94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1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3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14"/>
  </w:num>
  <w:num w:numId="22">
    <w:abstractNumId w:val="22"/>
  </w:num>
  <w:num w:numId="23">
    <w:abstractNumId w:val="27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9"/>
  </w:num>
  <w:num w:numId="29">
    <w:abstractNumId w:val="18"/>
  </w:num>
  <w:num w:numId="30">
    <w:abstractNumId w:val="17"/>
  </w:num>
  <w:num w:numId="31">
    <w:abstractNumId w:val="19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7956"/>
    <w:rsid w:val="00012769"/>
    <w:rsid w:val="00063CE9"/>
    <w:rsid w:val="000D2449"/>
    <w:rsid w:val="001B0F8B"/>
    <w:rsid w:val="00215C82"/>
    <w:rsid w:val="00281D87"/>
    <w:rsid w:val="002C49FC"/>
    <w:rsid w:val="002F7EAA"/>
    <w:rsid w:val="00336750"/>
    <w:rsid w:val="00366D05"/>
    <w:rsid w:val="003875CE"/>
    <w:rsid w:val="003C391B"/>
    <w:rsid w:val="00405681"/>
    <w:rsid w:val="00461355"/>
    <w:rsid w:val="004660A5"/>
    <w:rsid w:val="0047208F"/>
    <w:rsid w:val="00492C53"/>
    <w:rsid w:val="00497E9A"/>
    <w:rsid w:val="004A7700"/>
    <w:rsid w:val="004D7D25"/>
    <w:rsid w:val="004E7824"/>
    <w:rsid w:val="005034E9"/>
    <w:rsid w:val="0051114D"/>
    <w:rsid w:val="005304A0"/>
    <w:rsid w:val="00553D55"/>
    <w:rsid w:val="005B308E"/>
    <w:rsid w:val="005D70CA"/>
    <w:rsid w:val="005D7EE0"/>
    <w:rsid w:val="005E114A"/>
    <w:rsid w:val="00632980"/>
    <w:rsid w:val="006607B5"/>
    <w:rsid w:val="00666115"/>
    <w:rsid w:val="006D6DC1"/>
    <w:rsid w:val="0070273E"/>
    <w:rsid w:val="00721F1B"/>
    <w:rsid w:val="00756F91"/>
    <w:rsid w:val="0075701D"/>
    <w:rsid w:val="007642E8"/>
    <w:rsid w:val="007A5CE6"/>
    <w:rsid w:val="007B4E3F"/>
    <w:rsid w:val="007E1202"/>
    <w:rsid w:val="0080272A"/>
    <w:rsid w:val="00817554"/>
    <w:rsid w:val="00855BED"/>
    <w:rsid w:val="00866452"/>
    <w:rsid w:val="0089425E"/>
    <w:rsid w:val="008A1BA7"/>
    <w:rsid w:val="008A1C2C"/>
    <w:rsid w:val="008C5630"/>
    <w:rsid w:val="00913921"/>
    <w:rsid w:val="00917239"/>
    <w:rsid w:val="00922B9A"/>
    <w:rsid w:val="009A6D2D"/>
    <w:rsid w:val="009A7469"/>
    <w:rsid w:val="009D40DB"/>
    <w:rsid w:val="009D685B"/>
    <w:rsid w:val="00A077E7"/>
    <w:rsid w:val="00AB35C9"/>
    <w:rsid w:val="00B329F3"/>
    <w:rsid w:val="00C25C72"/>
    <w:rsid w:val="00C71714"/>
    <w:rsid w:val="00CA72FB"/>
    <w:rsid w:val="00CD75F5"/>
    <w:rsid w:val="00CE1498"/>
    <w:rsid w:val="00D01A95"/>
    <w:rsid w:val="00DB7956"/>
    <w:rsid w:val="00DE75E5"/>
    <w:rsid w:val="00DF13A1"/>
    <w:rsid w:val="00E1206A"/>
    <w:rsid w:val="00EA3D77"/>
    <w:rsid w:val="00F73D1B"/>
    <w:rsid w:val="00F81995"/>
    <w:rsid w:val="00FB6DF8"/>
    <w:rsid w:val="00FE1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9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7956"/>
    <w:pPr>
      <w:spacing w:after="0" w:line="240" w:lineRule="auto"/>
    </w:pPr>
    <w:rPr>
      <w:rFonts w:eastAsiaTheme="minorHAnsi"/>
      <w:lang w:eastAsia="en-US"/>
    </w:rPr>
  </w:style>
  <w:style w:type="character" w:customStyle="1" w:styleId="Absatz-Standardschriftart">
    <w:name w:val="Absatz-Standardschriftart"/>
    <w:rsid w:val="00DB7956"/>
  </w:style>
  <w:style w:type="paragraph" w:styleId="a5">
    <w:name w:val="Body Text"/>
    <w:basedOn w:val="a"/>
    <w:link w:val="a6"/>
    <w:rsid w:val="00DB7956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DB7956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DB795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8">
    <w:name w:val="endnote text"/>
    <w:basedOn w:val="a"/>
    <w:link w:val="a9"/>
    <w:uiPriority w:val="99"/>
    <w:semiHidden/>
    <w:unhideWhenUsed/>
    <w:rsid w:val="00DB795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B7956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aa">
    <w:name w:val="endnote reference"/>
    <w:basedOn w:val="a0"/>
    <w:uiPriority w:val="99"/>
    <w:semiHidden/>
    <w:unhideWhenUsed/>
    <w:rsid w:val="00DB7956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AB35C9"/>
  </w:style>
  <w:style w:type="numbering" w:customStyle="1" w:styleId="11">
    <w:name w:val="Нет списка11"/>
    <w:next w:val="a2"/>
    <w:uiPriority w:val="99"/>
    <w:semiHidden/>
    <w:unhideWhenUsed/>
    <w:rsid w:val="00AB35C9"/>
  </w:style>
  <w:style w:type="table" w:customStyle="1" w:styleId="10">
    <w:name w:val="Сетка таблицы1"/>
    <w:basedOn w:val="a1"/>
    <w:next w:val="a3"/>
    <w:rsid w:val="00AB3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Shading 1 Accent 2"/>
    <w:basedOn w:val="a1"/>
    <w:uiPriority w:val="63"/>
    <w:rsid w:val="00AB35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2">
    <w:name w:val="Абзац списка1"/>
    <w:basedOn w:val="a"/>
    <w:rsid w:val="00AB35C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b">
    <w:name w:val="header"/>
    <w:basedOn w:val="a"/>
    <w:link w:val="ac"/>
    <w:rsid w:val="00AB35C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c">
    <w:name w:val="Верхний колонтитул Знак"/>
    <w:basedOn w:val="a0"/>
    <w:link w:val="ab"/>
    <w:rsid w:val="00AB35C9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d">
    <w:name w:val="footer"/>
    <w:basedOn w:val="a"/>
    <w:link w:val="ae"/>
    <w:rsid w:val="00AB35C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AB35C9"/>
    <w:rPr>
      <w:rFonts w:ascii="Times New Roman" w:eastAsia="SimSun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BB498-4A28-4A05-A727-388E8027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30</Pages>
  <Words>10299</Words>
  <Characters>58706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№42</Company>
  <LinksUpToDate>false</LinksUpToDate>
  <CharactersWithSpaces>68868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WS45</dc:creator>
  <cp:keywords/>
  <dc:description/>
  <cp:lastModifiedBy>Школа № 42</cp:lastModifiedBy>
  <cp:revision>46</cp:revision>
  <dcterms:created xsi:type="dcterms:W3CDTF">2013-09-06T02:13:00Z</dcterms:created>
  <dcterms:modified xsi:type="dcterms:W3CDTF">2016-10-11T05:57:00Z</dcterms:modified>
</cp:coreProperties>
</file>