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50" w:rsidRPr="00364E63" w:rsidRDefault="00F40B0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BB2AC4" w:rsidRPr="00364E63">
        <w:rPr>
          <w:b/>
          <w:sz w:val="28"/>
          <w:szCs w:val="28"/>
        </w:rPr>
        <w:t>Литературная игра по творчеству А. П. Чехову.</w:t>
      </w:r>
    </w:p>
    <w:p w:rsidR="00BB2AC4" w:rsidRDefault="00364E63">
      <w:r w:rsidRPr="00364E63">
        <w:t xml:space="preserve">   </w:t>
      </w:r>
      <w:r w:rsidR="00BB2AC4">
        <w:t>Сценарий построен на материале рассказов А. П. Чехова, традиционно расс</w:t>
      </w:r>
      <w:r w:rsidR="00F40B06">
        <w:t>матриваемых на уроках литературы</w:t>
      </w:r>
      <w:r w:rsidR="00BB2AC4">
        <w:t>.В состязаниях принимают участие три команды.</w:t>
      </w:r>
    </w:p>
    <w:p w:rsidR="00BB2AC4" w:rsidRDefault="00364E63">
      <w:r w:rsidRPr="00364E63">
        <w:t xml:space="preserve">   </w:t>
      </w:r>
      <w:r w:rsidR="00BB2AC4">
        <w:t>Игра «Кривое зеркало» по прозе А. П. Чехова.</w:t>
      </w:r>
    </w:p>
    <w:p w:rsidR="00BB2AC4" w:rsidRDefault="00364E63">
      <w:r w:rsidRPr="00364E63">
        <w:t xml:space="preserve">   </w:t>
      </w:r>
      <w:r w:rsidR="00BB2AC4">
        <w:t xml:space="preserve">Ведущий. Вернувшись из поездки на Сахалин, А. П. Чехов писал </w:t>
      </w:r>
      <w:r w:rsidR="00296E89">
        <w:t>А. С. Суворину»Хорош Божий свет. Одно только не хорошо мы… Вместо знаний- нахальство и самомнение паче меры, вместо труда- лень и свинство, справедливости нет,понятие о чести не идет дальше «чести мундира»… Как в кривом зеркале, отразились в произведениях писателя- сатирика общественные пороки и людские слабости. И вот уже более ста лет мы вместе с ним смеемся над человеческими недостатками,печалимся о несовершенстве мира сего,размышляем о «вечных» проблемах бытия.</w:t>
      </w:r>
    </w:p>
    <w:p w:rsidR="00DB106E" w:rsidRDefault="00DB106E"/>
    <w:p w:rsidR="00DB106E" w:rsidRPr="00364E63" w:rsidRDefault="00DB106E">
      <w:pPr>
        <w:rPr>
          <w:b/>
          <w:sz w:val="28"/>
          <w:szCs w:val="28"/>
        </w:rPr>
      </w:pPr>
      <w:r w:rsidRPr="00364E63">
        <w:rPr>
          <w:b/>
          <w:sz w:val="28"/>
          <w:szCs w:val="28"/>
        </w:rPr>
        <w:t>«Что значит имя»</w:t>
      </w:r>
    </w:p>
    <w:p w:rsidR="00DB106E" w:rsidRDefault="00364E63">
      <w:r>
        <w:rPr>
          <w:lang w:val="en-US"/>
        </w:rPr>
        <w:t xml:space="preserve">   </w:t>
      </w:r>
      <w:r w:rsidR="00DB106E">
        <w:t>Вед.  То, что молодой Чехов подписывал свои юмористические новеллы именем «Антоша Чехонте»,известно,пожалуй, всем. Однако в арсенале писателя были и другие смешные псевдонимы.Из представленного списка псевдонимов выберите те, которые являются чеховскими.</w:t>
      </w:r>
    </w:p>
    <w:p w:rsidR="00DB106E" w:rsidRDefault="00DB106E" w:rsidP="00DB106E">
      <w:pPr>
        <w:pStyle w:val="a3"/>
        <w:numPr>
          <w:ilvl w:val="0"/>
          <w:numId w:val="1"/>
        </w:numPr>
      </w:pPr>
      <w:r>
        <w:t>Казак Луганский;  2) Барон Брамбеус;  3) Антонсон; 4) Человек без селезенки; 5) ОООО; 6) Макар Балдастов;</w:t>
      </w:r>
      <w:r w:rsidR="006B6D4B">
        <w:t xml:space="preserve"> 7) Брат моего брата.</w:t>
      </w:r>
    </w:p>
    <w:p w:rsidR="006B6D4B" w:rsidRDefault="006B6D4B" w:rsidP="006B6D4B">
      <w:r>
        <w:t>Каков вопрос – таков ответ.</w:t>
      </w:r>
    </w:p>
    <w:p w:rsidR="006B6D4B" w:rsidRDefault="006B6D4B" w:rsidP="006B6D4B">
      <w:r>
        <w:t>Вед. Это конкурс –разминка. Поэтому он носит во многом не серезнный,шуточный характер.Думаем, Антон Павлович на нас бы не обиделся.</w:t>
      </w:r>
    </w:p>
    <w:p w:rsidR="006B6D4B" w:rsidRDefault="006B6D4B" w:rsidP="006B6D4B">
      <w:r>
        <w:t xml:space="preserve">    Ребята получают листы с тестовыми заданиями, в течени</w:t>
      </w:r>
      <w:r w:rsidR="00F40B06">
        <w:t>е</w:t>
      </w:r>
      <w:r>
        <w:t xml:space="preserve"> минуты знакомятся с ними, затем вслух читают вопросы и выбирают правильный вариант ответа.</w:t>
      </w:r>
    </w:p>
    <w:p w:rsidR="00C2767F" w:rsidRPr="00364E63" w:rsidRDefault="00C2767F" w:rsidP="006B6D4B">
      <w:pPr>
        <w:rPr>
          <w:b/>
          <w:sz w:val="28"/>
          <w:szCs w:val="28"/>
        </w:rPr>
      </w:pPr>
      <w:r w:rsidRPr="00364E63">
        <w:rPr>
          <w:b/>
          <w:sz w:val="28"/>
          <w:szCs w:val="28"/>
        </w:rPr>
        <w:t>Вопросы 1 команде.</w:t>
      </w:r>
    </w:p>
    <w:p w:rsidR="00C2767F" w:rsidRDefault="00C2767F" w:rsidP="00C2767F">
      <w:pPr>
        <w:pStyle w:val="a3"/>
        <w:numPr>
          <w:ilvl w:val="0"/>
          <w:numId w:val="2"/>
        </w:numPr>
      </w:pPr>
      <w:r w:rsidRPr="00364E63">
        <w:rPr>
          <w:b/>
          <w:u w:val="single"/>
        </w:rPr>
        <w:t>«Разве преподавателям гимназии и женщинам прилично ездить на\.....- возмущался Беликов- Женщина или девушка на …… --это ужасно!» На каком транспортном средстве неприлично передвигаться представительницам</w:t>
      </w:r>
      <w:r>
        <w:t xml:space="preserve"> </w:t>
      </w:r>
      <w:r>
        <w:lastRenderedPageBreak/>
        <w:t>женского пола, по мнению «человека в футляре»</w:t>
      </w:r>
      <w:r w:rsidR="00685A19">
        <w:t>.      а) на велосипеде б) на самокате; в) на роликах.</w:t>
      </w:r>
    </w:p>
    <w:p w:rsidR="00364E63" w:rsidRPr="00364E63" w:rsidRDefault="00760748" w:rsidP="00760748">
      <w:pPr>
        <w:pStyle w:val="a3"/>
        <w:numPr>
          <w:ilvl w:val="0"/>
          <w:numId w:val="2"/>
        </w:numPr>
        <w:rPr>
          <w:b/>
          <w:u w:val="single"/>
        </w:rPr>
      </w:pPr>
      <w:r w:rsidRPr="00364E63">
        <w:rPr>
          <w:b/>
          <w:u w:val="single"/>
        </w:rPr>
        <w:t>Иван Иванович Чимша –Гималайский( Крыжовник) призывал собесед</w:t>
      </w:r>
      <w:r w:rsidR="00364E63" w:rsidRPr="00364E63">
        <w:rPr>
          <w:b/>
          <w:u w:val="single"/>
        </w:rPr>
        <w:t>ников:</w:t>
      </w:r>
    </w:p>
    <w:p w:rsidR="00760748" w:rsidRPr="00364E63" w:rsidRDefault="00364E63" w:rsidP="00364E63">
      <w:pPr>
        <w:pStyle w:val="a3"/>
        <w:ind w:left="644"/>
        <w:rPr>
          <w:b/>
          <w:u w:val="single"/>
        </w:rPr>
      </w:pPr>
      <w:r w:rsidRPr="00364E63">
        <w:rPr>
          <w:b/>
          <w:u w:val="single"/>
        </w:rPr>
        <w:t xml:space="preserve">пока  </w:t>
      </w:r>
      <w:r w:rsidR="00760748" w:rsidRPr="00364E63">
        <w:rPr>
          <w:b/>
          <w:u w:val="single"/>
        </w:rPr>
        <w:t>мы молоды,</w:t>
      </w:r>
      <w:r w:rsidRPr="00364E63">
        <w:rPr>
          <w:b/>
          <w:u w:val="single"/>
        </w:rPr>
        <w:t xml:space="preserve"> </w:t>
      </w:r>
      <w:r w:rsidR="00760748" w:rsidRPr="00364E63">
        <w:rPr>
          <w:b/>
          <w:u w:val="single"/>
        </w:rPr>
        <w:t xml:space="preserve">сильны, </w:t>
      </w:r>
      <w:r w:rsidRPr="00364E63">
        <w:rPr>
          <w:b/>
          <w:u w:val="single"/>
        </w:rPr>
        <w:t xml:space="preserve"> </w:t>
      </w:r>
      <w:r w:rsidR="00760748" w:rsidRPr="00364E63">
        <w:rPr>
          <w:b/>
          <w:u w:val="single"/>
        </w:rPr>
        <w:t>бодры,</w:t>
      </w:r>
      <w:r w:rsidRPr="00364E63">
        <w:rPr>
          <w:b/>
          <w:u w:val="single"/>
        </w:rPr>
        <w:t xml:space="preserve"> </w:t>
      </w:r>
      <w:r w:rsidR="00760748" w:rsidRPr="00364E63">
        <w:rPr>
          <w:b/>
          <w:u w:val="single"/>
        </w:rPr>
        <w:t>не уставайте…».Каков же смысл этого напутствия.</w:t>
      </w:r>
    </w:p>
    <w:p w:rsidR="00760748" w:rsidRDefault="00760748" w:rsidP="00760748">
      <w:pPr>
        <w:ind w:left="284"/>
      </w:pPr>
    </w:p>
    <w:p w:rsidR="00760748" w:rsidRDefault="00760748" w:rsidP="00760748">
      <w:pPr>
        <w:ind w:left="284"/>
      </w:pPr>
      <w:r>
        <w:t xml:space="preserve">      а) делать добро; б) срывать цветы удовольствия; в) учиться.учиться и учиться.</w:t>
      </w:r>
    </w:p>
    <w:p w:rsidR="000527CA" w:rsidRPr="00364E63" w:rsidRDefault="000527CA" w:rsidP="00760748">
      <w:pPr>
        <w:ind w:left="360"/>
        <w:rPr>
          <w:b/>
          <w:u w:val="single"/>
        </w:rPr>
      </w:pPr>
      <w:r>
        <w:t xml:space="preserve">3) </w:t>
      </w:r>
      <w:r w:rsidRPr="00364E63">
        <w:rPr>
          <w:b/>
          <w:u w:val="single"/>
        </w:rPr>
        <w:t>Ипполит Ипполитович,герой рассказа «Учитель словесности», чаще всего «или молчал, или говорил только о том, что всем давно известно». Какое из приведенных ниже высказываний НЕ принадлежат этому персанажу.</w:t>
      </w:r>
    </w:p>
    <w:p w:rsidR="000527CA" w:rsidRDefault="000527CA" w:rsidP="00760748">
      <w:pPr>
        <w:ind w:left="360"/>
      </w:pPr>
      <w:r>
        <w:t>а) Без пищи люди не могут существовать;</w:t>
      </w:r>
    </w:p>
    <w:p w:rsidR="000527CA" w:rsidRDefault="000527CA" w:rsidP="00760748">
      <w:pPr>
        <w:ind w:left="360"/>
      </w:pPr>
      <w:r>
        <w:t>б) «Волга впадает в Каспийское море»;</w:t>
      </w:r>
    </w:p>
    <w:p w:rsidR="000527CA" w:rsidRDefault="000527CA" w:rsidP="00760748">
      <w:pPr>
        <w:ind w:left="360"/>
      </w:pPr>
      <w:r>
        <w:t>в) « Без труда не вынешь и рыбку из пруда».</w:t>
      </w:r>
    </w:p>
    <w:p w:rsidR="000527CA" w:rsidRPr="00364E63" w:rsidRDefault="000527CA" w:rsidP="00760748">
      <w:pPr>
        <w:ind w:left="360"/>
        <w:rPr>
          <w:b/>
          <w:sz w:val="28"/>
          <w:szCs w:val="28"/>
        </w:rPr>
      </w:pPr>
      <w:r w:rsidRPr="00364E63">
        <w:rPr>
          <w:b/>
          <w:sz w:val="28"/>
          <w:szCs w:val="28"/>
        </w:rPr>
        <w:t>Вопросы 2 команде</w:t>
      </w:r>
    </w:p>
    <w:p w:rsidR="00B379C9" w:rsidRDefault="00B379C9" w:rsidP="00B379C9">
      <w:pPr>
        <w:ind w:left="360"/>
      </w:pPr>
    </w:p>
    <w:p w:rsidR="000C074F" w:rsidRDefault="00B379C9" w:rsidP="00B379C9">
      <w:pPr>
        <w:ind w:left="360"/>
      </w:pPr>
      <w:r w:rsidRPr="00364E63">
        <w:rPr>
          <w:b/>
          <w:u w:val="single"/>
        </w:rPr>
        <w:t>1</w:t>
      </w:r>
      <w:r w:rsidR="000527CA" w:rsidRPr="00364E63">
        <w:rPr>
          <w:b/>
          <w:u w:val="single"/>
        </w:rPr>
        <w:t>«</w:t>
      </w:r>
      <w:r w:rsidR="000C074F" w:rsidRPr="00364E63">
        <w:rPr>
          <w:b/>
          <w:u w:val="single"/>
        </w:rPr>
        <w:t>Деньги, как водка, делают человека(….) ,- говорил герой рассказа «крыжовник». Каким же  деньги, как и водка, делают человека</w:t>
      </w:r>
      <w:r w:rsidR="000C074F">
        <w:t>.</w:t>
      </w:r>
    </w:p>
    <w:p w:rsidR="000C074F" w:rsidRDefault="000C074F" w:rsidP="000C074F">
      <w:pPr>
        <w:ind w:left="720"/>
      </w:pPr>
      <w:r>
        <w:t>а) чудаком, б) негодяем, в) зависимым от их (ее) наличия.</w:t>
      </w:r>
    </w:p>
    <w:p w:rsidR="00B379C9" w:rsidRPr="00364E63" w:rsidRDefault="00765683" w:rsidP="00765683">
      <w:pPr>
        <w:rPr>
          <w:b/>
          <w:u w:val="single"/>
        </w:rPr>
      </w:pPr>
      <w:r w:rsidRPr="00364E63">
        <w:rPr>
          <w:b/>
          <w:u w:val="single"/>
        </w:rPr>
        <w:t xml:space="preserve">       2. «-А давеча вы были правы. осетрина-то…(…)! Эти слова, такие обычные, почему- то вдруг возмутили Гурова…»</w:t>
      </w:r>
    </w:p>
    <w:p w:rsidR="00765683" w:rsidRDefault="00765683" w:rsidP="00765683">
      <w:r>
        <w:t>Какой же была осетрина в повести «Дама с собачкой»</w:t>
      </w:r>
    </w:p>
    <w:p w:rsidR="00765683" w:rsidRDefault="00765683" w:rsidP="00765683">
      <w:r>
        <w:t>а) под белым соусом; б) с душком ; в) с биодобавками.</w:t>
      </w:r>
    </w:p>
    <w:p w:rsidR="00765683" w:rsidRPr="00364E63" w:rsidRDefault="00765683" w:rsidP="00765683">
      <w:pPr>
        <w:rPr>
          <w:b/>
          <w:u w:val="single"/>
        </w:rPr>
      </w:pPr>
      <w:r>
        <w:t xml:space="preserve"> </w:t>
      </w:r>
      <w:r w:rsidRPr="00364E63">
        <w:rPr>
          <w:b/>
          <w:u w:val="single"/>
        </w:rPr>
        <w:t>3. Как Никитин «(Учитель словесности) думал обратиться в письме к своей возлюбленной.</w:t>
      </w:r>
    </w:p>
    <w:p w:rsidR="00765683" w:rsidRDefault="00765683" w:rsidP="00765683">
      <w:r>
        <w:t xml:space="preserve">а)милая моя крыса; б) собака моя бесхвостая; в) </w:t>
      </w:r>
      <w:r w:rsidR="003277D2">
        <w:t>дусик мой.</w:t>
      </w:r>
    </w:p>
    <w:p w:rsidR="003277D2" w:rsidRDefault="003277D2" w:rsidP="00765683"/>
    <w:p w:rsidR="003277D2" w:rsidRPr="00364E63" w:rsidRDefault="003277D2" w:rsidP="00765683">
      <w:pPr>
        <w:rPr>
          <w:b/>
          <w:sz w:val="28"/>
          <w:szCs w:val="28"/>
        </w:rPr>
      </w:pPr>
      <w:r w:rsidRPr="00364E63">
        <w:rPr>
          <w:b/>
          <w:sz w:val="28"/>
          <w:szCs w:val="28"/>
        </w:rPr>
        <w:t>Вопросы 3 команде.</w:t>
      </w:r>
    </w:p>
    <w:p w:rsidR="003277D2" w:rsidRPr="00364E63" w:rsidRDefault="003277D2" w:rsidP="003277D2">
      <w:pPr>
        <w:pStyle w:val="a3"/>
        <w:numPr>
          <w:ilvl w:val="0"/>
          <w:numId w:val="4"/>
        </w:numPr>
        <w:rPr>
          <w:b/>
          <w:u w:val="single"/>
        </w:rPr>
      </w:pPr>
      <w:r w:rsidRPr="00364E63">
        <w:rPr>
          <w:b/>
          <w:u w:val="single"/>
        </w:rPr>
        <w:lastRenderedPageBreak/>
        <w:t>Рассказчик в «Крыжовнике» резюмирует «Перемена жизни к лучшему,сытость, праздность развивают в русском человеке(….).  Какое качество появляется у русского человека под влиянием указанных перемен.</w:t>
      </w:r>
    </w:p>
    <w:p w:rsidR="003277D2" w:rsidRDefault="003277D2" w:rsidP="003277D2">
      <w:pPr>
        <w:pStyle w:val="a3"/>
      </w:pPr>
    </w:p>
    <w:p w:rsidR="003277D2" w:rsidRDefault="003277D2" w:rsidP="003277D2">
      <w:pPr>
        <w:pStyle w:val="a3"/>
      </w:pPr>
      <w:r>
        <w:t>а)скупость самая невероятная; б) благородство самое возвышенное; в) самомнение самое наглое.</w:t>
      </w:r>
    </w:p>
    <w:p w:rsidR="003277D2" w:rsidRPr="00364E63" w:rsidRDefault="003277D2" w:rsidP="003277D2">
      <w:pPr>
        <w:rPr>
          <w:b/>
          <w:u w:val="single"/>
        </w:rPr>
      </w:pPr>
      <w:r>
        <w:t xml:space="preserve">        2. </w:t>
      </w:r>
      <w:r w:rsidRPr="00364E63">
        <w:rPr>
          <w:b/>
          <w:u w:val="single"/>
        </w:rPr>
        <w:t>Какой фразой начала свой роман Вера Иосифовна Туркина («Ионыч»)</w:t>
      </w:r>
    </w:p>
    <w:p w:rsidR="003277D2" w:rsidRDefault="003277D2" w:rsidP="003277D2">
      <w:r>
        <w:t xml:space="preserve">              а) </w:t>
      </w:r>
      <w:r w:rsidR="007A49A0">
        <w:t>«Мороз крепчал…» б) «Конец света приближался» в) «А Новый год еще не наступил»</w:t>
      </w:r>
    </w:p>
    <w:p w:rsidR="007A49A0" w:rsidRPr="00364E63" w:rsidRDefault="007A49A0" w:rsidP="003277D2">
      <w:pPr>
        <w:rPr>
          <w:b/>
          <w:u w:val="single"/>
        </w:rPr>
      </w:pPr>
      <w:r>
        <w:t xml:space="preserve">        3</w:t>
      </w:r>
      <w:r w:rsidRPr="00364E63">
        <w:rPr>
          <w:b/>
          <w:u w:val="single"/>
        </w:rPr>
        <w:t>. Каким риторическим вопросом завершается рассказ «Дом с мезонином»</w:t>
      </w:r>
    </w:p>
    <w:p w:rsidR="007A49A0" w:rsidRDefault="007A49A0" w:rsidP="003277D2">
      <w:r>
        <w:t xml:space="preserve">              а) «Что делать» и «Кто виноват» б) «Где ты,Мисюсь» в) «Куда,куда вы удалились».</w:t>
      </w:r>
    </w:p>
    <w:p w:rsidR="007A49A0" w:rsidRDefault="007A49A0" w:rsidP="003277D2">
      <w:r>
        <w:t xml:space="preserve">     </w:t>
      </w:r>
    </w:p>
    <w:p w:rsidR="007A49A0" w:rsidRPr="00364E63" w:rsidRDefault="007A49A0" w:rsidP="003277D2">
      <w:pPr>
        <w:rPr>
          <w:b/>
          <w:sz w:val="28"/>
          <w:szCs w:val="28"/>
        </w:rPr>
      </w:pPr>
      <w:r>
        <w:t xml:space="preserve">   </w:t>
      </w:r>
      <w:r w:rsidRPr="00364E63">
        <w:rPr>
          <w:b/>
          <w:sz w:val="28"/>
          <w:szCs w:val="28"/>
        </w:rPr>
        <w:t>Конкурс карикатуристов.</w:t>
      </w:r>
    </w:p>
    <w:p w:rsidR="007A49A0" w:rsidRDefault="007A49A0" w:rsidP="003277D2">
      <w:r>
        <w:t xml:space="preserve">Вед. «какой-то проказник нарисовал карикатуру. идет Беликов в калошах, в подсученных брюках, под зонтом, и с ним </w:t>
      </w:r>
      <w:r w:rsidR="00236D00">
        <w:t>под руку Варенька; внизу подпись «Влюбленный антропос». Ввыражение схвачено,понимаете ли, удивительно»,- читаем в рассказе «Человек в футляре»</w:t>
      </w:r>
    </w:p>
    <w:p w:rsidR="00236D00" w:rsidRPr="00577401" w:rsidRDefault="00236D00" w:rsidP="003277D2">
      <w:pPr>
        <w:rPr>
          <w:sz w:val="28"/>
          <w:szCs w:val="28"/>
        </w:rPr>
      </w:pPr>
      <w:r w:rsidRPr="00577401">
        <w:rPr>
          <w:sz w:val="28"/>
          <w:szCs w:val="28"/>
        </w:rPr>
        <w:t>Задание командам</w:t>
      </w:r>
    </w:p>
    <w:p w:rsidR="00236D00" w:rsidRPr="00577401" w:rsidRDefault="00236D00" w:rsidP="003277D2">
      <w:r w:rsidRPr="00577401">
        <w:t>Попробуйте создать карикатуры, изобразив персонажей чеховских произведений. Придумайте подписи к карикатурам.</w:t>
      </w:r>
    </w:p>
    <w:p w:rsidR="00DF51DC" w:rsidRDefault="00DF51DC" w:rsidP="003277D2"/>
    <w:p w:rsidR="00DF51DC" w:rsidRPr="00364E63" w:rsidRDefault="00DF51DC" w:rsidP="003277D2">
      <w:pPr>
        <w:rPr>
          <w:b/>
          <w:sz w:val="28"/>
          <w:szCs w:val="28"/>
        </w:rPr>
      </w:pPr>
      <w:r w:rsidRPr="00364E63">
        <w:rPr>
          <w:b/>
          <w:sz w:val="28"/>
          <w:szCs w:val="28"/>
        </w:rPr>
        <w:t>4.Конкурс «Мысль изреченная»</w:t>
      </w:r>
    </w:p>
    <w:p w:rsidR="00DF51DC" w:rsidRDefault="00DF51DC" w:rsidP="003277D2">
      <w:r>
        <w:t xml:space="preserve">Вед. «Язык должен быть прост и изящен»,- утверждал А. П. Чехов, как никто другой среди русских писателей- классиков ценивший краткость и смысловую «емкость» текста. Знаменитые чеховские дневники- это  ценное собрание глубоких, афористичных суждений, многие из которых стали «крылатыми».Персонажи произведений Чехова тоже  зачастую говорят афоризмами. Вспомним  некоторые из них. </w:t>
      </w:r>
    </w:p>
    <w:p w:rsidR="00DF51DC" w:rsidRDefault="00DF51DC" w:rsidP="003277D2">
      <w:r>
        <w:t>Для участия в конкурсе приглашается один участник.</w:t>
      </w:r>
    </w:p>
    <w:p w:rsidR="00DF51DC" w:rsidRPr="00364E63" w:rsidRDefault="00DF51DC" w:rsidP="003277D2">
      <w:pPr>
        <w:rPr>
          <w:b/>
          <w:sz w:val="28"/>
          <w:szCs w:val="28"/>
        </w:rPr>
      </w:pPr>
      <w:r w:rsidRPr="00364E63">
        <w:rPr>
          <w:b/>
          <w:sz w:val="28"/>
          <w:szCs w:val="28"/>
        </w:rPr>
        <w:lastRenderedPageBreak/>
        <w:t>Задание команде 1.</w:t>
      </w:r>
    </w:p>
    <w:p w:rsidR="00DF51DC" w:rsidRPr="00577401" w:rsidRDefault="00DF51DC" w:rsidP="003277D2">
      <w:r w:rsidRPr="00577401">
        <w:t>1.Подолжите фразу доктора Рагина</w:t>
      </w:r>
      <w:r w:rsidR="00A33673" w:rsidRPr="00577401">
        <w:t xml:space="preserve"> («Палата№6» ) «Мудрец, или, попросту, мыслящий, вдумчивый человек отличается тем, что…»</w:t>
      </w:r>
    </w:p>
    <w:p w:rsidR="00A33673" w:rsidRPr="00577401" w:rsidRDefault="00A33673" w:rsidP="003277D2">
      <w:r w:rsidRPr="00577401">
        <w:t>2.Вставьте  ключевое слово в высказывание Саши («Невеста») «Главное- ( что сделать), а все остальное не важно».</w:t>
      </w:r>
    </w:p>
    <w:p w:rsidR="00A33673" w:rsidRPr="00D5181D" w:rsidRDefault="00A33673" w:rsidP="003277D2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Задание 2 команде.</w:t>
      </w:r>
    </w:p>
    <w:p w:rsidR="00A33673" w:rsidRPr="00577401" w:rsidRDefault="00A33673" w:rsidP="003277D2">
      <w:r w:rsidRPr="00577401">
        <w:t xml:space="preserve">1.Продолжите фразу рассказчика из «Крыжовника» </w:t>
      </w:r>
      <w:r w:rsidR="008217BB" w:rsidRPr="00577401">
        <w:t>: «Принято говорить, что человеку нужно только три аршина земли. Но ведь три аршина нужны трупу,а не человеку….Человеку нужно не три аршина земли, не усадьба, а …..»</w:t>
      </w:r>
    </w:p>
    <w:p w:rsidR="008217BB" w:rsidRPr="00577401" w:rsidRDefault="008217BB" w:rsidP="003277D2">
      <w:r w:rsidRPr="00577401">
        <w:t>2. Вставьте ключевое слово в высказывание рассказчика («Дом с мезонином»): «Человек должен сознавать себя выше львов, тигров, звезд, выше всего в природе, даже выше того, что непонятно и кажется чудесами,иначе он не человек,( кто?), которая всего боится.</w:t>
      </w:r>
    </w:p>
    <w:p w:rsidR="008217BB" w:rsidRPr="00D5181D" w:rsidRDefault="008217BB" w:rsidP="003277D2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3. Задание 3 команде.</w:t>
      </w:r>
    </w:p>
    <w:p w:rsidR="008217BB" w:rsidRPr="00577401" w:rsidRDefault="008217BB" w:rsidP="003277D2">
      <w:r w:rsidRPr="00577401">
        <w:t>1. Продолжите фразу рассказчика( «Человек в футляре»)</w:t>
      </w:r>
      <w:r w:rsidR="00D65C0A" w:rsidRPr="00577401">
        <w:t>: «Чего только не делается у нас в провинции от скуки, сколько ненужного,вздорного! И это потому, что…»</w:t>
      </w:r>
    </w:p>
    <w:p w:rsidR="00D65C0A" w:rsidRPr="00577401" w:rsidRDefault="00D65C0A" w:rsidP="003277D2">
      <w:r w:rsidRPr="00577401">
        <w:t>2. Вставьте ключевое слово в высказывание Алехина («О любви» ): «Обыкновенно любовь поэтизируют, украшают ее розами,соловьями, мы же , русские, украшаем нашу любовь роковыми (чем?)…»</w:t>
      </w:r>
    </w:p>
    <w:p w:rsidR="00D65C0A" w:rsidRDefault="00D65C0A" w:rsidP="003277D2"/>
    <w:p w:rsidR="00D65C0A" w:rsidRPr="00D5181D" w:rsidRDefault="00D65C0A" w:rsidP="003277D2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5 Конкурс «Сюжет для небольшого рассказа»</w:t>
      </w:r>
    </w:p>
    <w:p w:rsidR="00D65C0A" w:rsidRPr="00D5181D" w:rsidRDefault="00D65C0A" w:rsidP="003277D2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1.Задание 1 команде.</w:t>
      </w:r>
    </w:p>
    <w:p w:rsidR="00D65C0A" w:rsidRDefault="00D65C0A" w:rsidP="003277D2">
      <w:r>
        <w:t xml:space="preserve">У Чехова есть рассказ «Библиография». Текст его представляет собой не </w:t>
      </w:r>
      <w:r w:rsidR="00124069">
        <w:t>что иное  как…список  «новинок» книжного рынка. Разумеется, список шуточный. Вот наименования некоторых «бестселлеров», представленных Антошей Чехонте:</w:t>
      </w:r>
    </w:p>
    <w:p w:rsidR="00124069" w:rsidRDefault="00124069" w:rsidP="003277D2">
      <w:r>
        <w:t>«Об отмене  пошлины на бамбуковые палки,вывозимые из Китая. Брошюра. Ц. 40 к.</w:t>
      </w:r>
    </w:p>
    <w:p w:rsidR="00124069" w:rsidRDefault="00124069" w:rsidP="003277D2">
      <w:r>
        <w:t xml:space="preserve">     Искусственное разведение ежей. Для фабрикующих</w:t>
      </w:r>
      <w:r w:rsidR="0096652F">
        <w:t xml:space="preserve">  рукавицы. Соч. отставного прапорщика Раздавилова. Ц. 15 к. Издание общедоступное».</w:t>
      </w:r>
    </w:p>
    <w:p w:rsidR="0096652F" w:rsidRDefault="0096652F" w:rsidP="003277D2">
      <w:r>
        <w:lastRenderedPageBreak/>
        <w:t>Попробуйте составить подобную шуточную библиографию современных изданий.</w:t>
      </w:r>
    </w:p>
    <w:p w:rsidR="00B911BC" w:rsidRPr="00D5181D" w:rsidRDefault="00B911BC" w:rsidP="00B911BC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Задание 2 команде</w:t>
      </w:r>
    </w:p>
    <w:p w:rsidR="00B911BC" w:rsidRDefault="00B911BC" w:rsidP="00B911BC">
      <w:r>
        <w:t>Знакомы ли вы с рассказом А. П. Чеховым « Современные молитвы»? Приведем выдержки из него : «аполлону.- Поваливай!</w:t>
      </w:r>
    </w:p>
    <w:p w:rsidR="00B911BC" w:rsidRDefault="00B911BC" w:rsidP="00B911BC">
      <w:r>
        <w:t>Эвтерпе, музе музыки. – Молит тебя кончивший курс в консерватории и бравший уроки у Рубинштейна!.... не можешь  ли ты спихнуть с места нашу первую скрипку? Пора бы мне перестать быть второй…</w:t>
      </w:r>
    </w:p>
    <w:p w:rsidR="00B911BC" w:rsidRDefault="00B911BC" w:rsidP="00B911BC">
      <w:r>
        <w:t>Урании, музе астрономии. -…. А все- таки она вертится!....</w:t>
      </w:r>
      <w:r w:rsidR="00320DAA">
        <w:t xml:space="preserve"> Нельзя ли обложить сбором планеты и кометы? Разведай- ка и постарайся! Процент получишь…</w:t>
      </w:r>
    </w:p>
    <w:p w:rsidR="00320DAA" w:rsidRDefault="00320DAA" w:rsidP="00B911BC">
      <w:r>
        <w:t>Терпсихоре, музе танцев. – Упраздни драму,комедию и трагедию… Канкан!</w:t>
      </w:r>
    </w:p>
    <w:p w:rsidR="00320DAA" w:rsidRDefault="00320DAA" w:rsidP="00B911BC">
      <w:r>
        <w:t>Пофантазируйте и сочините образцы подобных «молитв» , обращенных, например, к богине правосудия Фемиде, к богу врачевания Эскулапу, к покровителю коммерции Гермесу, к музе кинематографии ( если бы таковая могла существовать).</w:t>
      </w:r>
    </w:p>
    <w:p w:rsidR="00320DAA" w:rsidRDefault="00320DAA" w:rsidP="00B911BC"/>
    <w:p w:rsidR="00320DAA" w:rsidRPr="00D5181D" w:rsidRDefault="00320DAA" w:rsidP="00B911BC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Задание 3 команде.</w:t>
      </w:r>
    </w:p>
    <w:p w:rsidR="00320DAA" w:rsidRDefault="00320DAA" w:rsidP="00B911BC">
      <w:r>
        <w:t>Среди ранних произведений Чехова встречается юмористический рассказик « 3000 иностранных слов, вошедших в употребление русского языка». Познакомимся с вариантами толкования заимствований, предложенными писателем</w:t>
      </w:r>
      <w:r w:rsidR="005B6747">
        <w:t>:</w:t>
      </w:r>
    </w:p>
    <w:p w:rsidR="005B6747" w:rsidRDefault="005B6747" w:rsidP="00B911BC">
      <w:r>
        <w:t>« Адмиральский час. Час , названный так в честь вице адмиралов и контр – адмиралов.</w:t>
      </w:r>
    </w:p>
    <w:p w:rsidR="005B6747" w:rsidRDefault="005B6747" w:rsidP="00B911BC">
      <w:r>
        <w:t>Бестия. Талантливый человек.</w:t>
      </w:r>
    </w:p>
    <w:p w:rsidR="005B6747" w:rsidRDefault="005B6747" w:rsidP="00B911BC">
      <w:r>
        <w:t>Ватер- клозет. По замечанию одного статского советника, кабинет задумчивости».</w:t>
      </w:r>
    </w:p>
    <w:p w:rsidR="005B6747" w:rsidRDefault="005B6747" w:rsidP="00B911BC">
      <w:r>
        <w:t xml:space="preserve">   Поработайте над созданием мини- словарика новейших иностранных слов, появившихся в русском языке.</w:t>
      </w:r>
    </w:p>
    <w:p w:rsidR="005B6747" w:rsidRPr="00D5181D" w:rsidRDefault="005B6747" w:rsidP="00B911BC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Задание общее для команд.</w:t>
      </w:r>
    </w:p>
    <w:p w:rsidR="005B6747" w:rsidRDefault="005B6747" w:rsidP="00B911BC">
      <w:r>
        <w:t>В юмореске « Мои чины и титулы» рассказчик смешно обыгрывает российские чины и титулы, «снижая» содержание официальных понятий до обывательского уровня:</w:t>
      </w:r>
    </w:p>
    <w:p w:rsidR="005B6747" w:rsidRDefault="005B6747" w:rsidP="00B911BC">
      <w:r>
        <w:lastRenderedPageBreak/>
        <w:t xml:space="preserve"> «Я посланник. Каждое утро жена </w:t>
      </w:r>
      <w:r w:rsidR="00063795">
        <w:t xml:space="preserve"> ПОСЫЛАЕТ меня на рынок за провизией.</w:t>
      </w:r>
    </w:p>
    <w:p w:rsidR="00063795" w:rsidRDefault="00063795" w:rsidP="00B911BC">
      <w:r>
        <w:t xml:space="preserve">    Я городовой, потому что живу в ГОРОДЕ , а не в деревне.</w:t>
      </w:r>
    </w:p>
    <w:p w:rsidR="00063795" w:rsidRDefault="00063795" w:rsidP="00B911BC">
      <w:r>
        <w:t xml:space="preserve">   Я дворянин- это несомненно. По вечерам я прогуливаюсь по ДВОРУ…</w:t>
      </w:r>
    </w:p>
    <w:p w:rsidR="00063795" w:rsidRDefault="00063795" w:rsidP="00B911BC">
      <w:r>
        <w:t xml:space="preserve">   Я тайный советник, потому что советуюсь с женой ТАЙНО от тещи.</w:t>
      </w:r>
    </w:p>
    <w:p w:rsidR="00063795" w:rsidRDefault="00063795" w:rsidP="00B911BC">
      <w:r>
        <w:t xml:space="preserve">   Я батарейный командир, когда в моем распоряжении БАТАРЕЯ бутылок.»</w:t>
      </w:r>
    </w:p>
    <w:p w:rsidR="00063795" w:rsidRDefault="00063795" w:rsidP="00B911BC">
      <w:r>
        <w:t>Составьте список собственных «званий» и «титулов» в шуточной форме.</w:t>
      </w:r>
    </w:p>
    <w:p w:rsidR="00063795" w:rsidRDefault="00063795" w:rsidP="00B911BC"/>
    <w:p w:rsidR="00063795" w:rsidRPr="00D5181D" w:rsidRDefault="00063795" w:rsidP="00B911BC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 xml:space="preserve">  6 конкурс.</w:t>
      </w:r>
      <w:r w:rsidR="00066C46" w:rsidRPr="00D5181D">
        <w:rPr>
          <w:b/>
          <w:sz w:val="28"/>
          <w:szCs w:val="28"/>
        </w:rPr>
        <w:t xml:space="preserve"> « Анатомия человека»</w:t>
      </w:r>
    </w:p>
    <w:p w:rsidR="002B7673" w:rsidRDefault="00066C46" w:rsidP="002B7673">
      <w:r>
        <w:t>Вед.  « Краткая анатомия человека» - так назвал А. П. Чехов один из своих рассказов начала 1880-х годов. И название это имеет глубокий символический смысл для всего его творчества. Так в письме к А. Н. Плещееву Чехов заявлял: « Мое святая святых- это человеческое тело, здоровье, ум, талант, вдохновенье,любовь и абсолютнейшая свобода,свобода от силы и лжи, в чем</w:t>
      </w:r>
      <w:r w:rsidR="00640B7A">
        <w:t xml:space="preserve"> бы последние ни выражались» Именно эти ценности писатель отстаивал в своих произведениях, безжалостно вскрывая « нарывы» на теле российского общества, подвергая « хирургическому» вмешательству «глубины души человеческой». Подобное вмешательство  предпримем и мы сегодня . Конкурс  пройдет в форме « интервью» у чеховских героев, которых мы  попросим не лукавить и быть предельно откровенными. Участники смогут почувствовать себя на месте чеховских произведений.</w:t>
      </w:r>
      <w:r w:rsidR="001A1FA1">
        <w:t xml:space="preserve"> Надев «маску» того или иного персонажа,ребята должны</w:t>
      </w:r>
      <w:r w:rsidR="00AC6CC8">
        <w:t xml:space="preserve">   будут   ответить  на   вопросы   ведущего.  Беседе   предшествует    этап   «узнавания» героев ,  в которых    учащимся   предстоит   перевоплотиться    в    дальн</w:t>
      </w:r>
      <w:r w:rsidR="00CC0F9B">
        <w:t>ейш</w:t>
      </w:r>
      <w:r w:rsidR="002B7673">
        <w:t>ем: игрок получает карточку, содержащую характеристику персонажа. Прочитав вслух эту характеристику</w:t>
      </w:r>
      <w:r w:rsidR="00F45CAC">
        <w:t>, ученик называет литературного героя и далее уже беседует с ведущим от лица оного.</w:t>
      </w:r>
    </w:p>
    <w:p w:rsidR="00F45CAC" w:rsidRPr="00D5181D" w:rsidRDefault="00F45CAC" w:rsidP="002B7673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Задание 1 команде.</w:t>
      </w:r>
    </w:p>
    <w:p w:rsidR="00F45CAC" w:rsidRDefault="00F45CAC" w:rsidP="002B7673">
      <w:r>
        <w:t xml:space="preserve">Узнай героя. </w:t>
      </w:r>
    </w:p>
    <w:p w:rsidR="00F45CAC" w:rsidRDefault="00F45CAC" w:rsidP="002B7673">
      <w:r>
        <w:t>« действительность раздражала его, пугала, держала в постоянной тревоге, и , быть может, свое отвращение к настоящему, он всегда хвалил прошлое и то, чего никогда не было…»</w:t>
      </w:r>
    </w:p>
    <w:p w:rsidR="00F45CAC" w:rsidRDefault="00F45CAC" w:rsidP="002B7673">
      <w:r>
        <w:lastRenderedPageBreak/>
        <w:t>Вопрос…</w:t>
      </w:r>
    </w:p>
    <w:p w:rsidR="00F45CAC" w:rsidRDefault="00F45CAC" w:rsidP="00F45CAC">
      <w:pPr>
        <w:pStyle w:val="a3"/>
        <w:numPr>
          <w:ilvl w:val="0"/>
          <w:numId w:val="5"/>
        </w:numPr>
      </w:pPr>
      <w:r>
        <w:t>И мысль свою Беликов также старался запрятать в футляр. Для него были ясны только циркуляры и газетные статьи, в которых…Какие же циркуляры и статьи были вам понятны и какие внушали опасение?</w:t>
      </w:r>
    </w:p>
    <w:p w:rsidR="00F45CAC" w:rsidRDefault="009C1844" w:rsidP="00F45CAC">
      <w:pPr>
        <w:pStyle w:val="a3"/>
        <w:numPr>
          <w:ilvl w:val="0"/>
          <w:numId w:val="5"/>
        </w:numPr>
      </w:pPr>
      <w:r>
        <w:t>Увы , господин Беликов, однажды наступил день вашей кончины. «Теперь, когда он лежал в гробу, выражение у него было кроткое, приятное, даже веселое, точно он был рад, что наконец….» Чему же вы изволили радоваться в тот момент? Помнить вы этого, безусловно, не можете… И все же , что имел в виду рассказчик?</w:t>
      </w:r>
    </w:p>
    <w:p w:rsidR="009C1844" w:rsidRPr="00D5181D" w:rsidRDefault="009C1844" w:rsidP="009C1844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Задание 2 команде.</w:t>
      </w:r>
    </w:p>
    <w:p w:rsidR="009C1844" w:rsidRDefault="009C1844" w:rsidP="009C1844">
      <w:r>
        <w:t>Узнай героя:</w:t>
      </w:r>
    </w:p>
    <w:p w:rsidR="009C1844" w:rsidRDefault="009C1844" w:rsidP="009C1844">
      <w:r>
        <w:t xml:space="preserve">« Пршло еще несколько лет. (Он ) еще больше пополнел, ожирел, тяжело дышит и уже ходит, откинув назад голову. Когда он пухлый, красный, едет на тройке с бубенчиками…, то картина </w:t>
      </w:r>
      <w:r w:rsidR="0058329B">
        <w:t>бывает внушительная, и кажется, что едет не человек, а языческий бог.»</w:t>
      </w:r>
    </w:p>
    <w:p w:rsidR="0058329B" w:rsidRDefault="0058329B" w:rsidP="009C1844">
      <w:r>
        <w:t>Вопросы.</w:t>
      </w:r>
    </w:p>
    <w:p w:rsidR="0058329B" w:rsidRDefault="0058329B" w:rsidP="0058329B">
      <w:pPr>
        <w:pStyle w:val="a3"/>
        <w:numPr>
          <w:ilvl w:val="0"/>
          <w:numId w:val="6"/>
        </w:numPr>
      </w:pPr>
      <w:r>
        <w:t>В городе вас прозвали « поляк надутый» , хотя вы , Дмитрий Ионыч, вроде бы  « никогда поляком» не были. Как объяснить происхождение такого прозвища?</w:t>
      </w:r>
    </w:p>
    <w:p w:rsidR="0058329B" w:rsidRDefault="0058329B" w:rsidP="0058329B">
      <w:pPr>
        <w:pStyle w:val="a3"/>
        <w:numPr>
          <w:ilvl w:val="0"/>
          <w:numId w:val="6"/>
        </w:numPr>
      </w:pPr>
      <w:r>
        <w:t>По словам автора, «от таких развлечений, как театр и концерты», вы « уклонялись». И все-таки « было еще одно развлечение, в  которое» вы «втянулись незаметно». Что это за развлечение?</w:t>
      </w:r>
    </w:p>
    <w:p w:rsidR="0058329B" w:rsidRPr="00D5181D" w:rsidRDefault="0058329B" w:rsidP="0058329B">
      <w:pPr>
        <w:rPr>
          <w:b/>
          <w:sz w:val="28"/>
          <w:szCs w:val="28"/>
        </w:rPr>
      </w:pPr>
      <w:r w:rsidRPr="00D5181D">
        <w:rPr>
          <w:b/>
          <w:sz w:val="28"/>
          <w:szCs w:val="28"/>
        </w:rPr>
        <w:t>Задание 3 команде.</w:t>
      </w:r>
    </w:p>
    <w:p w:rsidR="0058329B" w:rsidRDefault="0058329B" w:rsidP="0058329B">
      <w:r>
        <w:t>Узнай героя:</w:t>
      </w:r>
    </w:p>
    <w:p w:rsidR="0058329B" w:rsidRDefault="00E36ADB" w:rsidP="0058329B">
      <w:r>
        <w:t>« Она восхищала… своей свежестью, наивным выражением глаз и щек.  …. И в то же время, несмотря на эту наивность, она казалась… очень умной развитой не по летам. Она, как почти все светские девушки, много читала…»</w:t>
      </w:r>
    </w:p>
    <w:p w:rsidR="00E36ADB" w:rsidRPr="00D5181D" w:rsidRDefault="00E36ADB" w:rsidP="0058329B">
      <w:r>
        <w:t>Вопросы.</w:t>
      </w:r>
      <w:r w:rsidR="00D5181D">
        <w:rPr>
          <w:lang w:val="en-US"/>
        </w:rPr>
        <w:t>;</w:t>
      </w:r>
    </w:p>
    <w:p w:rsidR="00E36ADB" w:rsidRDefault="00E36ADB" w:rsidP="00E36ADB">
      <w:pPr>
        <w:pStyle w:val="a3"/>
        <w:numPr>
          <w:ilvl w:val="0"/>
          <w:numId w:val="7"/>
        </w:numPr>
      </w:pPr>
      <w:r>
        <w:t xml:space="preserve">Старцеву « бесконечно нравилась» ваша « начитанность». «…. Он с волнением спрашивал у нее всякий раз, о чем она читала в последние дни, и, очарованный, слушал, когда она рассказывала». Не поведаете ли и нам </w:t>
      </w:r>
      <w:r>
        <w:lastRenderedPageBreak/>
        <w:t>произведения какого автора вы штудировали в ближайшее время и что из прочитанного вам особенно запомнилось?</w:t>
      </w:r>
    </w:p>
    <w:p w:rsidR="00E36ADB" w:rsidRDefault="00E36ADB" w:rsidP="00E36ADB">
      <w:pPr>
        <w:pStyle w:val="a3"/>
        <w:numPr>
          <w:ilvl w:val="0"/>
          <w:numId w:val="7"/>
        </w:numPr>
      </w:pPr>
      <w:r>
        <w:t xml:space="preserve">Вы казались Старцеву « очень умной и развитой не по летам». Понимая, что « у всякого свои странности», Дмитрий Ионыч прощал вам многие </w:t>
      </w:r>
      <w:r w:rsidR="00413C37">
        <w:t>шутки и шалости. Но об одном из ваших поступков герой все же подумал: « Ну уж это совсем не умно…» Чем же вы так разочаровали влюбленного героя?</w:t>
      </w:r>
    </w:p>
    <w:p w:rsidR="00413C37" w:rsidRDefault="00413C37" w:rsidP="00413C37"/>
    <w:p w:rsidR="00413C37" w:rsidRPr="00D5181D" w:rsidRDefault="00413C37" w:rsidP="00413C37">
      <w:pPr>
        <w:rPr>
          <w:b/>
          <w:u w:val="single"/>
        </w:rPr>
      </w:pPr>
      <w:r w:rsidRPr="00D5181D">
        <w:rPr>
          <w:b/>
          <w:u w:val="single"/>
        </w:rPr>
        <w:t>По окончанию подводятся итоги.</w:t>
      </w:r>
    </w:p>
    <w:p w:rsidR="00413C37" w:rsidRDefault="00413C37" w:rsidP="00413C37">
      <w:r>
        <w:t>Вед.   « Чехов… был несравненный художник. Художник жизни…»- утверждал Лев Толстой. « он не просто описывал жизнь, но жаждал переделать ее, чтобы она стала умнее, человечнее, радостнее», - резюмировал Корней Чуковский. Надеюсь, что соприкосновение с творчеством Чехова в какой- то мере и нас сдлает мудрее, человечнее, счастливее.</w:t>
      </w:r>
    </w:p>
    <w:p w:rsidR="009C1844" w:rsidRPr="002B7673" w:rsidRDefault="009C1844" w:rsidP="009C1844">
      <w:pPr>
        <w:pStyle w:val="a3"/>
      </w:pPr>
    </w:p>
    <w:p w:rsidR="003277D2" w:rsidRDefault="003277D2" w:rsidP="003277D2">
      <w:pPr>
        <w:pStyle w:val="a3"/>
      </w:pPr>
    </w:p>
    <w:p w:rsidR="000C074F" w:rsidRDefault="000C074F" w:rsidP="00D5181D">
      <w:pPr>
        <w:pStyle w:val="a3"/>
      </w:pPr>
    </w:p>
    <w:p w:rsidR="000C074F" w:rsidRDefault="000C074F" w:rsidP="000C074F"/>
    <w:p w:rsidR="000C074F" w:rsidRDefault="000C074F" w:rsidP="000C074F"/>
    <w:p w:rsidR="000C074F" w:rsidRDefault="000C074F" w:rsidP="000C074F"/>
    <w:p w:rsidR="000C074F" w:rsidRDefault="000C074F" w:rsidP="000C074F"/>
    <w:p w:rsidR="000C074F" w:rsidRDefault="000C074F" w:rsidP="000C074F"/>
    <w:p w:rsidR="000C074F" w:rsidRDefault="000C074F" w:rsidP="000C074F"/>
    <w:p w:rsidR="000C074F" w:rsidRDefault="000C074F" w:rsidP="000C074F"/>
    <w:p w:rsidR="00685A19" w:rsidRDefault="00685A19" w:rsidP="00D5181D"/>
    <w:p w:rsidR="006B6D4B" w:rsidRDefault="006B6D4B" w:rsidP="006B6D4B">
      <w:pPr>
        <w:pStyle w:val="a3"/>
      </w:pPr>
    </w:p>
    <w:p w:rsidR="006B6D4B" w:rsidRDefault="006B6D4B" w:rsidP="006B6D4B">
      <w:pPr>
        <w:pStyle w:val="a3"/>
      </w:pPr>
    </w:p>
    <w:sectPr w:rsidR="006B6D4B" w:rsidSect="00B7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17BF"/>
    <w:multiLevelType w:val="hybridMultilevel"/>
    <w:tmpl w:val="ABDE0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154DC"/>
    <w:multiLevelType w:val="hybridMultilevel"/>
    <w:tmpl w:val="9EF00252"/>
    <w:lvl w:ilvl="0" w:tplc="954028B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0552E37"/>
    <w:multiLevelType w:val="hybridMultilevel"/>
    <w:tmpl w:val="36F0F82C"/>
    <w:lvl w:ilvl="0" w:tplc="81CCF6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86514"/>
    <w:multiLevelType w:val="hybridMultilevel"/>
    <w:tmpl w:val="75C2F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B7B1F"/>
    <w:multiLevelType w:val="hybridMultilevel"/>
    <w:tmpl w:val="1D18671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B0454"/>
    <w:multiLevelType w:val="hybridMultilevel"/>
    <w:tmpl w:val="0F882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A3F4E"/>
    <w:multiLevelType w:val="hybridMultilevel"/>
    <w:tmpl w:val="8D3A4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AC4"/>
    <w:rsid w:val="000527CA"/>
    <w:rsid w:val="00063795"/>
    <w:rsid w:val="00066C46"/>
    <w:rsid w:val="000C074F"/>
    <w:rsid w:val="00124069"/>
    <w:rsid w:val="00153717"/>
    <w:rsid w:val="001A1FA1"/>
    <w:rsid w:val="001A310C"/>
    <w:rsid w:val="00236D00"/>
    <w:rsid w:val="00296E89"/>
    <w:rsid w:val="002B7673"/>
    <w:rsid w:val="00320DAA"/>
    <w:rsid w:val="003277D2"/>
    <w:rsid w:val="00364E63"/>
    <w:rsid w:val="0039431E"/>
    <w:rsid w:val="00413C37"/>
    <w:rsid w:val="00571677"/>
    <w:rsid w:val="00577401"/>
    <w:rsid w:val="0058329B"/>
    <w:rsid w:val="005B6747"/>
    <w:rsid w:val="00640B7A"/>
    <w:rsid w:val="00673D47"/>
    <w:rsid w:val="00685A19"/>
    <w:rsid w:val="006B6D4B"/>
    <w:rsid w:val="00760748"/>
    <w:rsid w:val="00765683"/>
    <w:rsid w:val="007807B3"/>
    <w:rsid w:val="007A49A0"/>
    <w:rsid w:val="008217BB"/>
    <w:rsid w:val="00885BCA"/>
    <w:rsid w:val="0096652F"/>
    <w:rsid w:val="00977680"/>
    <w:rsid w:val="009C1844"/>
    <w:rsid w:val="009D2722"/>
    <w:rsid w:val="00A33673"/>
    <w:rsid w:val="00AC6CC8"/>
    <w:rsid w:val="00B379C9"/>
    <w:rsid w:val="00B73050"/>
    <w:rsid w:val="00B911BC"/>
    <w:rsid w:val="00BB2AC4"/>
    <w:rsid w:val="00C2767F"/>
    <w:rsid w:val="00CC0F9B"/>
    <w:rsid w:val="00D5181D"/>
    <w:rsid w:val="00D65C0A"/>
    <w:rsid w:val="00DB106E"/>
    <w:rsid w:val="00DF51DC"/>
    <w:rsid w:val="00E36ADB"/>
    <w:rsid w:val="00F40B06"/>
    <w:rsid w:val="00F45CAC"/>
    <w:rsid w:val="00FA31FE"/>
    <w:rsid w:val="00FE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0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8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13</cp:revision>
  <cp:lastPrinted>2009-10-31T17:53:00Z</cp:lastPrinted>
  <dcterms:created xsi:type="dcterms:W3CDTF">2009-10-26T17:52:00Z</dcterms:created>
  <dcterms:modified xsi:type="dcterms:W3CDTF">2012-01-08T15:51:00Z</dcterms:modified>
</cp:coreProperties>
</file>